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3F4CB7" w14:textId="77777777" w:rsidR="006B40B6" w:rsidRPr="00AD7D78" w:rsidRDefault="006B40B6" w:rsidP="006B40B6">
      <w:r w:rsidRPr="00AD7D78">
        <w:rPr>
          <w:noProof/>
          <w:sz w:val="32"/>
          <w:szCs w:val="30"/>
          <w:lang w:val="en-US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523F4E69" wp14:editId="523F4E6A">
                <wp:simplePos x="0" y="0"/>
                <wp:positionH relativeFrom="page">
                  <wp:posOffset>3133725</wp:posOffset>
                </wp:positionH>
                <wp:positionV relativeFrom="paragraph">
                  <wp:posOffset>-360680</wp:posOffset>
                </wp:positionV>
                <wp:extent cx="1293495" cy="1552575"/>
                <wp:effectExtent l="0" t="0" r="1905" b="9525"/>
                <wp:wrapNone/>
                <wp:docPr id="1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349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F4E7D" w14:textId="77777777" w:rsidR="006B40B6" w:rsidRPr="004E64AF" w:rsidRDefault="006B40B6" w:rsidP="006B40B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23F4E7E" w14:textId="77777777" w:rsidR="006B40B6" w:rsidRPr="004E64AF" w:rsidRDefault="006B40B6" w:rsidP="006B40B6">
                            <w:pPr>
                              <w:rPr>
                                <w:sz w:val="32"/>
                              </w:rPr>
                            </w:pPr>
                            <w:r w:rsidRPr="00DA53DF">
                              <w:rPr>
                                <w:rFonts w:asciiTheme="majorHAnsi" w:hAnsiTheme="majorHAnsi" w:cs="Arial"/>
                                <w:noProof/>
                                <w:sz w:val="28"/>
                                <w:szCs w:val="28"/>
                                <w:lang w:val="en-US"/>
                              </w:rPr>
                              <w:drawing>
                                <wp:inline distT="0" distB="0" distL="0" distR="0" wp14:anchorId="523F4E84" wp14:editId="523F4E85">
                                  <wp:extent cx="1106512" cy="1065530"/>
                                  <wp:effectExtent l="0" t="0" r="0" b="0"/>
                                  <wp:docPr id="20" name="Рисунок 20" descr="http://upload.wikimedia.org/wikipedia/ru/archive/7/7b/20080524160010!Mtuci_logo.png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268" name="Picture 4" descr="http://upload.wikimedia.org/wikipedia/ru/archive/7/7b/20080524160010!Mtuci_logo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duotone>
                                              <a:schemeClr val="accent3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0987" cy="107946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3F4E6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46.75pt;margin-top:-28.4pt;width:101.85pt;height:122.2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" stroked="f">
                <v:textbox>
                  <w:txbxContent>
                    <w:p w14:paraId="523F4E7D" w14:textId="77777777" w:rsidR="006B40B6" w:rsidRPr="004E64AF" w:rsidRDefault="006B40B6" w:rsidP="006B40B6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23F4E7E" w14:textId="77777777" w:rsidR="006B40B6" w:rsidRPr="004E64AF" w:rsidRDefault="006B40B6" w:rsidP="006B40B6">
                      <w:pPr>
                        <w:rPr>
                          <w:sz w:val="32"/>
                        </w:rPr>
                      </w:pPr>
                      <w:r w:rsidRPr="00DA53DF">
                        <w:rPr>
                          <w:rFonts w:asciiTheme="majorHAnsi" w:hAnsiTheme="majorHAnsi" w:cs="Arial"/>
                          <w:noProof/>
                          <w:sz w:val="28"/>
                          <w:szCs w:val="28"/>
                          <w:lang w:val="en-US"/>
                        </w:rPr>
                        <w:drawing>
                          <wp:inline distT="0" distB="0" distL="0" distR="0" wp14:anchorId="523F4E84" wp14:editId="523F4E85">
                            <wp:extent cx="1106512" cy="1065530"/>
                            <wp:effectExtent l="0" t="0" r="0" b="0"/>
                            <wp:docPr id="20" name="Рисунок 20" descr="http://upload.wikimedia.org/wikipedia/ru/archive/7/7b/20080524160010!Mtuci_logo.png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268" name="Picture 4" descr="http://upload.wikimedia.org/wikipedia/ru/archive/7/7b/20080524160010!Mtuci_logo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duotone>
                                        <a:schemeClr val="accent3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20987" cy="107946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23F4CB8" w14:textId="77777777" w:rsidR="006B40B6" w:rsidRPr="00AD7D78" w:rsidRDefault="006B40B6" w:rsidP="006B40B6">
      <w:pPr>
        <w:rPr>
          <w:sz w:val="28"/>
          <w:szCs w:val="28"/>
        </w:rPr>
      </w:pPr>
    </w:p>
    <w:p w14:paraId="523F4CB9" w14:textId="77777777" w:rsidR="006B40B6" w:rsidRPr="00AD7D78" w:rsidRDefault="006B40B6" w:rsidP="006B40B6">
      <w:pPr>
        <w:rPr>
          <w:sz w:val="28"/>
          <w:szCs w:val="28"/>
        </w:rPr>
      </w:pPr>
    </w:p>
    <w:p w14:paraId="523F4CBA" w14:textId="77777777" w:rsidR="006B40B6" w:rsidRPr="00AD7D78" w:rsidRDefault="006B40B6" w:rsidP="006B40B6">
      <w:pPr>
        <w:jc w:val="center"/>
      </w:pPr>
      <w:r w:rsidRPr="00AD7D78">
        <w:t>ФЕДЕРАЛЬНОЕ ГОСУДАРСТВЕННОЕ ОБРАЗОВАТЕЛЬНОЕ БЮДЖЕТНОЕ УЧРЕЖДЕНИЕ ВЫСШЕГО ПРОФЕССИОНАЛЬНОГО ОБРАЗОВАНИЯ</w:t>
      </w:r>
    </w:p>
    <w:p w14:paraId="523F4CBB" w14:textId="77777777" w:rsidR="006B40B6" w:rsidRPr="00AD7D78" w:rsidRDefault="006B40B6" w:rsidP="006B40B6">
      <w:pPr>
        <w:jc w:val="center"/>
      </w:pPr>
      <w:r w:rsidRPr="00AD7D78">
        <w:t>МОСКОВСКИЙ ТЕХНИЧЕСКИЙ УНИВЕРСИТЕТ СВЯЗИ И ИНФОРМАТИКИ</w:t>
      </w:r>
    </w:p>
    <w:p w14:paraId="523F4CBC" w14:textId="77777777" w:rsidR="006B40B6" w:rsidRPr="00AD7D78" w:rsidRDefault="006B40B6" w:rsidP="006B40B6">
      <w:pPr>
        <w:jc w:val="center"/>
        <w:rPr>
          <w:sz w:val="30"/>
          <w:szCs w:val="30"/>
        </w:rPr>
      </w:pPr>
    </w:p>
    <w:p w14:paraId="523F4CBD" w14:textId="77777777" w:rsidR="006B40B6" w:rsidRPr="00AD7D78" w:rsidRDefault="006B40B6" w:rsidP="006B40B6">
      <w:pPr>
        <w:jc w:val="center"/>
        <w:rPr>
          <w:sz w:val="30"/>
          <w:szCs w:val="30"/>
        </w:rPr>
      </w:pPr>
    </w:p>
    <w:p w14:paraId="523F4CBE" w14:textId="77777777" w:rsidR="006B40B6" w:rsidRPr="00AD7D78" w:rsidRDefault="006B40B6" w:rsidP="006B40B6">
      <w:pPr>
        <w:jc w:val="center"/>
        <w:rPr>
          <w:sz w:val="30"/>
          <w:szCs w:val="30"/>
        </w:rPr>
      </w:pPr>
    </w:p>
    <w:p w14:paraId="523F4CBF" w14:textId="77777777" w:rsidR="006B40B6" w:rsidRPr="00383733" w:rsidRDefault="006B40B6" w:rsidP="006B40B6">
      <w:pPr>
        <w:jc w:val="center"/>
        <w:rPr>
          <w:sz w:val="32"/>
          <w:szCs w:val="30"/>
        </w:rPr>
      </w:pPr>
      <w:r w:rsidRPr="00383733">
        <w:rPr>
          <w:sz w:val="36"/>
          <w:szCs w:val="30"/>
        </w:rPr>
        <w:t xml:space="preserve">Кафедра </w:t>
      </w:r>
      <w:r w:rsidR="00672AD6" w:rsidRPr="00383733">
        <w:rPr>
          <w:sz w:val="36"/>
          <w:szCs w:val="36"/>
        </w:rPr>
        <w:t>Информатики</w:t>
      </w:r>
    </w:p>
    <w:p w14:paraId="523F4CC0" w14:textId="77777777" w:rsidR="006B40B6" w:rsidRPr="00AD7D78" w:rsidRDefault="006B40B6" w:rsidP="006B40B6">
      <w:pPr>
        <w:jc w:val="center"/>
        <w:rPr>
          <w:sz w:val="32"/>
          <w:szCs w:val="30"/>
        </w:rPr>
      </w:pPr>
    </w:p>
    <w:p w14:paraId="523F4CC1" w14:textId="77777777" w:rsidR="006B40B6" w:rsidRPr="00AD7D78" w:rsidRDefault="006B40B6" w:rsidP="006B40B6">
      <w:pPr>
        <w:jc w:val="center"/>
        <w:rPr>
          <w:sz w:val="32"/>
          <w:szCs w:val="30"/>
        </w:rPr>
      </w:pPr>
    </w:p>
    <w:p w14:paraId="523F4CC2" w14:textId="77777777" w:rsidR="006B40B6" w:rsidRPr="00AD7D78" w:rsidRDefault="006B40B6" w:rsidP="006B40B6">
      <w:pPr>
        <w:rPr>
          <w:sz w:val="32"/>
          <w:szCs w:val="30"/>
        </w:rPr>
      </w:pPr>
    </w:p>
    <w:p w14:paraId="523F4CC3" w14:textId="5B733EC2" w:rsidR="006B40B6" w:rsidRPr="00AD7D78" w:rsidRDefault="006B40B6" w:rsidP="006B40B6">
      <w:pPr>
        <w:jc w:val="center"/>
        <w:rPr>
          <w:sz w:val="28"/>
          <w:szCs w:val="28"/>
        </w:rPr>
      </w:pPr>
      <w:r w:rsidRPr="00AD7D78">
        <w:rPr>
          <w:sz w:val="28"/>
          <w:szCs w:val="28"/>
        </w:rPr>
        <w:t>Лабораторная работа №</w:t>
      </w:r>
      <w:r w:rsidR="00120212" w:rsidRPr="0079414D">
        <w:rPr>
          <w:sz w:val="28"/>
          <w:szCs w:val="28"/>
        </w:rPr>
        <w:t>6</w:t>
      </w:r>
    </w:p>
    <w:p w14:paraId="523F4CC4" w14:textId="436E539B" w:rsidR="006B40B6" w:rsidRPr="00AD7D78" w:rsidRDefault="006B40B6" w:rsidP="006B40B6">
      <w:pPr>
        <w:pStyle w:val="1"/>
        <w:jc w:val="center"/>
        <w:rPr>
          <w:rFonts w:asciiTheme="minorHAnsi" w:hAnsiTheme="minorHAnsi"/>
          <w:color w:val="auto"/>
          <w:sz w:val="48"/>
          <w:szCs w:val="28"/>
        </w:rPr>
      </w:pPr>
      <w:r w:rsidRPr="00AD7D78">
        <w:rPr>
          <w:rFonts w:asciiTheme="minorHAnsi" w:hAnsiTheme="minorHAnsi"/>
          <w:noProof/>
          <w:color w:val="auto"/>
          <w:sz w:val="48"/>
          <w:szCs w:val="48"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523F4E6B" wp14:editId="523F4E6C">
                <wp:simplePos x="0" y="0"/>
                <wp:positionH relativeFrom="page">
                  <wp:posOffset>6985</wp:posOffset>
                </wp:positionH>
                <wp:positionV relativeFrom="paragraph">
                  <wp:posOffset>4683760</wp:posOffset>
                </wp:positionV>
                <wp:extent cx="7534275" cy="1028700"/>
                <wp:effectExtent l="0" t="0" r="0" b="0"/>
                <wp:wrapNone/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4275" cy="1028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F4E7F" w14:textId="77777777" w:rsidR="006B40B6" w:rsidRPr="00407208" w:rsidRDefault="006B40B6" w:rsidP="006B40B6">
                            <w:pPr>
                              <w:ind w:left="184"/>
                              <w:jc w:val="center"/>
                              <w:rPr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407208">
                              <w:rPr>
                                <w:sz w:val="24"/>
                                <w:szCs w:val="24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Москва, 2015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3F4E6B" id="_x0000_s1027" type="#_x0000_t202" style="position:absolute;left:0;text-align:left;margin-left:.55pt;margin-top:368.8pt;width:593.25pt;height:81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" filled="f" stroked="f">
                <v:textbox>
                  <w:txbxContent>
                    <w:p w14:paraId="523F4E7F" w14:textId="77777777" w:rsidR="006B40B6" w:rsidRPr="00407208" w:rsidRDefault="006B40B6" w:rsidP="006B40B6">
                      <w:pPr>
                        <w:ind w:left="184"/>
                        <w:jc w:val="center"/>
                        <w:rPr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407208">
                        <w:rPr>
                          <w:sz w:val="24"/>
                          <w:szCs w:val="24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Москва, 2015 г.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D7D78">
        <w:rPr>
          <w:rFonts w:asciiTheme="minorHAnsi" w:hAnsiTheme="minorHAnsi"/>
          <w:color w:val="auto"/>
          <w:sz w:val="48"/>
          <w:szCs w:val="48"/>
        </w:rPr>
        <w:t>«</w:t>
      </w:r>
      <w:r w:rsidR="00C0079B" w:rsidRPr="00AD7D78">
        <w:rPr>
          <w:rFonts w:asciiTheme="minorHAnsi" w:hAnsiTheme="minorHAnsi"/>
          <w:color w:val="auto"/>
          <w:sz w:val="48"/>
          <w:szCs w:val="28"/>
        </w:rPr>
        <w:t>Многомерная</w:t>
      </w:r>
      <w:r w:rsidR="00672AD6" w:rsidRPr="00AD7D78">
        <w:rPr>
          <w:rFonts w:asciiTheme="minorHAnsi" w:hAnsiTheme="minorHAnsi"/>
          <w:color w:val="auto"/>
          <w:sz w:val="48"/>
          <w:szCs w:val="28"/>
        </w:rPr>
        <w:t xml:space="preserve"> оптимизация</w:t>
      </w:r>
      <w:r w:rsidRPr="00AD7D78">
        <w:rPr>
          <w:rFonts w:asciiTheme="minorHAnsi" w:hAnsiTheme="minorHAnsi"/>
          <w:color w:val="auto"/>
          <w:sz w:val="48"/>
          <w:szCs w:val="28"/>
        </w:rPr>
        <w:t>»</w:t>
      </w:r>
    </w:p>
    <w:p w14:paraId="523F4CC5" w14:textId="77777777" w:rsidR="006B40B6" w:rsidRPr="00AD7D78" w:rsidRDefault="006B40B6" w:rsidP="006B40B6">
      <w:pPr>
        <w:rPr>
          <w:sz w:val="40"/>
        </w:rPr>
      </w:pPr>
      <w:r w:rsidRPr="00AD7D78">
        <w:rPr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23F4E6D" wp14:editId="523F4E6E">
                <wp:simplePos x="0" y="0"/>
                <wp:positionH relativeFrom="column">
                  <wp:posOffset>-1083310</wp:posOffset>
                </wp:positionH>
                <wp:positionV relativeFrom="paragraph">
                  <wp:posOffset>4224655</wp:posOffset>
                </wp:positionV>
                <wp:extent cx="8143875" cy="9525"/>
                <wp:effectExtent l="0" t="0" r="28575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4387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E4AADC" id="Прямая соединительная линия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5.3pt,332.65pt" to="555.95pt,3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" strokecolor="#d8d8d8 [2732]" strokeweight=".5pt">
                <v:stroke joinstyle="miter"/>
              </v:line>
            </w:pict>
          </mc:Fallback>
        </mc:AlternateContent>
      </w:r>
      <w:r w:rsidRPr="00AD7D78">
        <w:rPr>
          <w:noProof/>
          <w:sz w:val="48"/>
          <w:szCs w:val="48"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3F4E6F" wp14:editId="523F4E70">
                <wp:simplePos x="0" y="0"/>
                <wp:positionH relativeFrom="margin">
                  <wp:align>right</wp:align>
                </wp:positionH>
                <wp:positionV relativeFrom="paragraph">
                  <wp:posOffset>1289685</wp:posOffset>
                </wp:positionV>
                <wp:extent cx="2763520" cy="1404620"/>
                <wp:effectExtent l="0" t="0" r="0" b="4445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3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F4E80" w14:textId="77777777" w:rsidR="006B40B6" w:rsidRPr="00407208" w:rsidRDefault="006B40B6" w:rsidP="006B40B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07208">
                              <w:rPr>
                                <w:sz w:val="28"/>
                                <w:szCs w:val="28"/>
                              </w:rPr>
                              <w:t>Работу выполнил:</w:t>
                            </w:r>
                          </w:p>
                          <w:p w14:paraId="523F4E81" w14:textId="77777777" w:rsidR="006B40B6" w:rsidRPr="00407208" w:rsidRDefault="006B40B6" w:rsidP="006B40B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07208">
                              <w:rPr>
                                <w:sz w:val="28"/>
                                <w:szCs w:val="28"/>
                              </w:rPr>
                              <w:t>Студент группы: БИН1404, ОТФ2</w:t>
                            </w:r>
                          </w:p>
                          <w:p w14:paraId="523F4E82" w14:textId="77777777" w:rsidR="006B40B6" w:rsidRPr="00407208" w:rsidRDefault="006B40B6" w:rsidP="006B40B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07208">
                              <w:rPr>
                                <w:sz w:val="28"/>
                                <w:szCs w:val="28"/>
                              </w:rPr>
                              <w:t>Магомедов Саид</w:t>
                            </w:r>
                          </w:p>
                          <w:p w14:paraId="523F4E83" w14:textId="77777777" w:rsidR="006B40B6" w:rsidRPr="00407208" w:rsidRDefault="006B40B6" w:rsidP="006B40B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07208">
                              <w:rPr>
                                <w:sz w:val="28"/>
                                <w:szCs w:val="28"/>
                              </w:rPr>
                              <w:t>Вариант № 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3F4E6F" id="_x0000_s1028" type="#_x0000_t202" style="position:absolute;margin-left:166.4pt;margin-top:101.55pt;width:217.6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" stroked="f">
                <v:textbox style="mso-fit-shape-to-text:t">
                  <w:txbxContent>
                    <w:p w14:paraId="523F4E80" w14:textId="77777777" w:rsidR="006B40B6" w:rsidRPr="00407208" w:rsidRDefault="006B40B6" w:rsidP="006B40B6">
                      <w:pPr>
                        <w:rPr>
                          <w:sz w:val="28"/>
                          <w:szCs w:val="28"/>
                        </w:rPr>
                      </w:pPr>
                      <w:r w:rsidRPr="00407208">
                        <w:rPr>
                          <w:sz w:val="28"/>
                          <w:szCs w:val="28"/>
                        </w:rPr>
                        <w:t>Работу выполнил:</w:t>
                      </w:r>
                    </w:p>
                    <w:p w14:paraId="523F4E81" w14:textId="77777777" w:rsidR="006B40B6" w:rsidRPr="00407208" w:rsidRDefault="006B40B6" w:rsidP="006B40B6">
                      <w:pPr>
                        <w:rPr>
                          <w:sz w:val="28"/>
                          <w:szCs w:val="28"/>
                        </w:rPr>
                      </w:pPr>
                      <w:r w:rsidRPr="00407208">
                        <w:rPr>
                          <w:sz w:val="28"/>
                          <w:szCs w:val="28"/>
                        </w:rPr>
                        <w:t>Студент группы: БИН1404, ОТФ2</w:t>
                      </w:r>
                    </w:p>
                    <w:p w14:paraId="523F4E82" w14:textId="77777777" w:rsidR="006B40B6" w:rsidRPr="00407208" w:rsidRDefault="006B40B6" w:rsidP="006B40B6">
                      <w:pPr>
                        <w:rPr>
                          <w:sz w:val="28"/>
                          <w:szCs w:val="28"/>
                        </w:rPr>
                      </w:pPr>
                      <w:r w:rsidRPr="00407208">
                        <w:rPr>
                          <w:sz w:val="28"/>
                          <w:szCs w:val="28"/>
                        </w:rPr>
                        <w:t>Магомедов Саид</w:t>
                      </w:r>
                    </w:p>
                    <w:p w14:paraId="523F4E83" w14:textId="77777777" w:rsidR="006B40B6" w:rsidRPr="00407208" w:rsidRDefault="006B40B6" w:rsidP="006B40B6">
                      <w:pPr>
                        <w:rPr>
                          <w:sz w:val="28"/>
                          <w:szCs w:val="28"/>
                        </w:rPr>
                      </w:pPr>
                      <w:r w:rsidRPr="00407208">
                        <w:rPr>
                          <w:sz w:val="28"/>
                          <w:szCs w:val="28"/>
                        </w:rPr>
                        <w:t>Вариант № 15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D7D78">
        <w:rPr>
          <w:sz w:val="40"/>
        </w:rPr>
        <w:br w:type="page"/>
      </w:r>
    </w:p>
    <w:p w14:paraId="523F4CC6" w14:textId="77777777" w:rsidR="007857DA" w:rsidRPr="00AD7D78" w:rsidRDefault="006B40B6" w:rsidP="002B301E">
      <w:pPr>
        <w:pStyle w:val="h1--center"/>
        <w:outlineLvl w:val="0"/>
        <w:rPr>
          <w:rFonts w:asciiTheme="minorHAnsi" w:hAnsiTheme="minorHAnsi"/>
        </w:rPr>
      </w:pPr>
      <w:r w:rsidRPr="00AD7D78">
        <w:rPr>
          <w:rStyle w:val="h1--center0"/>
          <w:rFonts w:asciiTheme="minorHAnsi" w:hAnsiTheme="minorHAnsi"/>
          <w:color w:val="auto"/>
        </w:rPr>
        <w:lastRenderedPageBreak/>
        <w:t>Задание</w:t>
      </w:r>
      <w:r w:rsidRPr="00AD7D78">
        <w:rPr>
          <w:rFonts w:asciiTheme="minorHAnsi" w:hAnsiTheme="minorHAnsi"/>
        </w:rPr>
        <w:t>:</w:t>
      </w:r>
    </w:p>
    <w:tbl>
      <w:tblPr>
        <w:tblStyle w:val="a3"/>
        <w:tblW w:w="10130" w:type="dxa"/>
        <w:jc w:val="center"/>
        <w:tblLook w:val="0000" w:firstRow="0" w:lastRow="0" w:firstColumn="0" w:lastColumn="0" w:noHBand="0" w:noVBand="0"/>
      </w:tblPr>
      <w:tblGrid>
        <w:gridCol w:w="1269"/>
        <w:gridCol w:w="6136"/>
        <w:gridCol w:w="1291"/>
        <w:gridCol w:w="1434"/>
      </w:tblGrid>
      <w:tr w:rsidR="006B40B6" w:rsidRPr="00AD7D78" w14:paraId="523F4CCB" w14:textId="77777777" w:rsidTr="006B40B6">
        <w:trPr>
          <w:trHeight w:val="268"/>
          <w:jc w:val="center"/>
        </w:trPr>
        <w:tc>
          <w:tcPr>
            <w:tcW w:w="1269" w:type="dxa"/>
            <w:shd w:val="clear" w:color="auto" w:fill="F5F5F5"/>
            <w:vAlign w:val="center"/>
          </w:tcPr>
          <w:p w14:paraId="523F4CC7" w14:textId="77777777" w:rsidR="006B40B6" w:rsidRPr="00202C47" w:rsidRDefault="00672AD6" w:rsidP="006B40B6">
            <w:pPr>
              <w:spacing w:before="160" w:after="160"/>
              <w:jc w:val="center"/>
              <w:rPr>
                <w:rFonts w:cs="Arial"/>
                <w:bCs/>
                <w:sz w:val="28"/>
                <w:szCs w:val="28"/>
              </w:rPr>
            </w:pPr>
            <w:r w:rsidRPr="00202C47">
              <w:rPr>
                <w:rFonts w:cs="Arial"/>
                <w:bCs/>
                <w:sz w:val="28"/>
                <w:szCs w:val="28"/>
              </w:rPr>
              <w:t>№</w:t>
            </w:r>
          </w:p>
        </w:tc>
        <w:tc>
          <w:tcPr>
            <w:tcW w:w="6136" w:type="dxa"/>
            <w:shd w:val="clear" w:color="auto" w:fill="F5F5F5"/>
            <w:vAlign w:val="center"/>
          </w:tcPr>
          <w:p w14:paraId="523F4CC8" w14:textId="77777777" w:rsidR="006B40B6" w:rsidRPr="00202C47" w:rsidRDefault="00672AD6" w:rsidP="006B40B6">
            <w:pPr>
              <w:spacing w:before="160" w:after="160"/>
              <w:jc w:val="center"/>
              <w:rPr>
                <w:rFonts w:cs="Arial"/>
                <w:bCs/>
                <w:sz w:val="28"/>
                <w:szCs w:val="28"/>
                <w:lang w:val="en-US"/>
              </w:rPr>
            </w:pPr>
            <w:r w:rsidRPr="00202C47">
              <w:rPr>
                <w:rFonts w:cs="Arial"/>
                <w:bCs/>
                <w:sz w:val="28"/>
                <w:szCs w:val="28"/>
                <w:lang w:val="en-US"/>
              </w:rPr>
              <w:t>f(x)</w:t>
            </w:r>
          </w:p>
        </w:tc>
        <w:tc>
          <w:tcPr>
            <w:tcW w:w="1291" w:type="dxa"/>
            <w:shd w:val="clear" w:color="auto" w:fill="F5F5F5"/>
            <w:vAlign w:val="center"/>
          </w:tcPr>
          <w:p w14:paraId="523F4CC9" w14:textId="77777777" w:rsidR="006B40B6" w:rsidRPr="00202C47" w:rsidRDefault="00672AD6" w:rsidP="006B40B6">
            <w:pPr>
              <w:spacing w:before="160" w:after="160"/>
              <w:jc w:val="center"/>
              <w:rPr>
                <w:rFonts w:cs="Arial"/>
                <w:bCs/>
                <w:sz w:val="28"/>
                <w:szCs w:val="28"/>
                <w:lang w:val="en-US"/>
              </w:rPr>
            </w:pPr>
            <w:r w:rsidRPr="00202C47">
              <w:rPr>
                <w:rFonts w:cs="Arial"/>
                <w:bCs/>
                <w:sz w:val="28"/>
                <w:szCs w:val="28"/>
                <w:lang w:val="en-US"/>
              </w:rPr>
              <w:t>t</w:t>
            </w:r>
          </w:p>
        </w:tc>
        <w:tc>
          <w:tcPr>
            <w:tcW w:w="1434" w:type="dxa"/>
            <w:shd w:val="clear" w:color="auto" w:fill="F5F5F5"/>
            <w:vAlign w:val="center"/>
          </w:tcPr>
          <w:p w14:paraId="523F4CCA" w14:textId="77777777" w:rsidR="006B40B6" w:rsidRPr="00202C47" w:rsidRDefault="00672AD6" w:rsidP="006B40B6">
            <w:pPr>
              <w:spacing w:before="160" w:after="160"/>
              <w:jc w:val="center"/>
              <w:rPr>
                <w:rFonts w:cs="Arial"/>
                <w:bCs/>
                <w:sz w:val="28"/>
                <w:szCs w:val="28"/>
                <w:lang w:val="en-US"/>
              </w:rPr>
            </w:pPr>
            <w:r w:rsidRPr="00202C47">
              <w:rPr>
                <w:rFonts w:cs="Arial"/>
                <w:bCs/>
                <w:sz w:val="28"/>
                <w:szCs w:val="28"/>
                <w:lang w:val="en-US"/>
              </w:rPr>
              <w:t>p</w:t>
            </w:r>
          </w:p>
        </w:tc>
      </w:tr>
      <w:tr w:rsidR="007C7E56" w:rsidRPr="00AD7D78" w14:paraId="523F4CD0" w14:textId="77777777" w:rsidTr="00AB3729">
        <w:trPr>
          <w:trHeight w:val="268"/>
          <w:jc w:val="center"/>
        </w:trPr>
        <w:tc>
          <w:tcPr>
            <w:tcW w:w="1269" w:type="dxa"/>
            <w:shd w:val="clear" w:color="auto" w:fill="F5F5F5"/>
            <w:vAlign w:val="center"/>
          </w:tcPr>
          <w:p w14:paraId="523F4CCC" w14:textId="77777777" w:rsidR="007C7E56" w:rsidRPr="00202C47" w:rsidRDefault="007C7E56" w:rsidP="007C7E56">
            <w:pPr>
              <w:spacing w:before="160" w:after="160"/>
              <w:jc w:val="center"/>
              <w:rPr>
                <w:rFonts w:cs="Arial"/>
                <w:bCs/>
                <w:sz w:val="28"/>
                <w:szCs w:val="28"/>
              </w:rPr>
            </w:pPr>
            <w:r w:rsidRPr="00202C47">
              <w:rPr>
                <w:rFonts w:cs="Arial"/>
                <w:bCs/>
                <w:sz w:val="28"/>
                <w:szCs w:val="28"/>
              </w:rPr>
              <w:t>15</w:t>
            </w:r>
          </w:p>
        </w:tc>
        <w:tc>
          <w:tcPr>
            <w:tcW w:w="6136" w:type="dxa"/>
            <w:shd w:val="clear" w:color="auto" w:fill="FAFAFA"/>
          </w:tcPr>
          <w:p w14:paraId="523F4CCD" w14:textId="7D4A1EB0" w:rsidR="007C7E56" w:rsidRPr="00202C47" w:rsidRDefault="007C7E56" w:rsidP="007C7E56">
            <w:pPr>
              <w:spacing w:before="160" w:after="160"/>
              <w:jc w:val="center"/>
              <w:rPr>
                <w:rFonts w:cs="Arial"/>
                <w:bCs/>
                <w:sz w:val="28"/>
                <w:szCs w:val="28"/>
              </w:rPr>
            </w:pPr>
            <w:r w:rsidRPr="00202C47">
              <w:rPr>
                <w:sz w:val="28"/>
                <w:szCs w:val="28"/>
              </w:rPr>
              <w:t>3x</w:t>
            </w:r>
            <w:r w:rsidRPr="00202C47">
              <w:rPr>
                <w:sz w:val="28"/>
                <w:szCs w:val="28"/>
                <w:vertAlign w:val="superscript"/>
              </w:rPr>
              <w:t>2</w:t>
            </w:r>
            <w:r w:rsidRPr="00202C47">
              <w:rPr>
                <w:sz w:val="28"/>
                <w:szCs w:val="28"/>
              </w:rPr>
              <w:t xml:space="preserve"> + y</w:t>
            </w:r>
            <w:r w:rsidRPr="00202C47">
              <w:rPr>
                <w:sz w:val="28"/>
                <w:szCs w:val="28"/>
                <w:vertAlign w:val="superscript"/>
              </w:rPr>
              <w:t>2</w:t>
            </w:r>
            <w:r w:rsidRPr="00202C47">
              <w:rPr>
                <w:sz w:val="28"/>
                <w:szCs w:val="28"/>
              </w:rPr>
              <w:t xml:space="preserve"> +3 </w:t>
            </w:r>
          </w:p>
        </w:tc>
        <w:tc>
          <w:tcPr>
            <w:tcW w:w="1291" w:type="dxa"/>
            <w:shd w:val="clear" w:color="auto" w:fill="FAFAFA"/>
          </w:tcPr>
          <w:p w14:paraId="523F4CCE" w14:textId="0C996856" w:rsidR="007C7E56" w:rsidRPr="00202C47" w:rsidRDefault="007C7E56" w:rsidP="007C7E56">
            <w:pPr>
              <w:spacing w:before="160" w:after="160"/>
              <w:jc w:val="center"/>
              <w:rPr>
                <w:rFonts w:cs="Arial"/>
                <w:bCs/>
                <w:sz w:val="28"/>
                <w:szCs w:val="28"/>
              </w:rPr>
            </w:pPr>
            <w:r w:rsidRPr="00202C47">
              <w:rPr>
                <w:sz w:val="28"/>
                <w:szCs w:val="28"/>
              </w:rPr>
              <w:t>3</w:t>
            </w:r>
          </w:p>
        </w:tc>
        <w:tc>
          <w:tcPr>
            <w:tcW w:w="1434" w:type="dxa"/>
            <w:shd w:val="clear" w:color="auto" w:fill="FAFAFA"/>
          </w:tcPr>
          <w:p w14:paraId="523F4CCF" w14:textId="001791D2" w:rsidR="007C7E56" w:rsidRPr="00202C47" w:rsidRDefault="007C7E56" w:rsidP="007C7E56">
            <w:pPr>
              <w:spacing w:before="160" w:after="160"/>
              <w:jc w:val="center"/>
              <w:rPr>
                <w:rFonts w:cs="Arial"/>
                <w:bCs/>
                <w:sz w:val="28"/>
                <w:szCs w:val="28"/>
              </w:rPr>
            </w:pPr>
            <w:r w:rsidRPr="00202C47">
              <w:rPr>
                <w:sz w:val="28"/>
                <w:szCs w:val="28"/>
              </w:rPr>
              <w:t>1</w:t>
            </w:r>
          </w:p>
        </w:tc>
      </w:tr>
    </w:tbl>
    <w:p w14:paraId="523F4CD1" w14:textId="57C6D8EC" w:rsidR="00672AD6" w:rsidRPr="00AD7D78" w:rsidRDefault="00F64105" w:rsidP="00F64105">
      <w:pPr>
        <w:pStyle w:val="a4"/>
        <w:numPr>
          <w:ilvl w:val="0"/>
          <w:numId w:val="4"/>
        </w:numPr>
        <w:spacing w:before="160"/>
        <w:rPr>
          <w:sz w:val="24"/>
          <w:szCs w:val="24"/>
        </w:rPr>
      </w:pPr>
      <w:r w:rsidRPr="00AD7D78">
        <w:rPr>
          <w:sz w:val="24"/>
          <w:szCs w:val="24"/>
          <w:lang w:val="en-US"/>
        </w:rPr>
        <w:t>p</w:t>
      </w:r>
      <w:r w:rsidRPr="00AD7D78">
        <w:rPr>
          <w:sz w:val="24"/>
          <w:szCs w:val="24"/>
        </w:rPr>
        <w:t xml:space="preserve"> -</w:t>
      </w:r>
      <w:r w:rsidR="009F4FD8" w:rsidRPr="009F4FD8">
        <w:rPr>
          <w:sz w:val="24"/>
          <w:szCs w:val="24"/>
        </w:rPr>
        <w:t xml:space="preserve"> </w:t>
      </w:r>
      <w:r w:rsidRPr="00AD7D78">
        <w:rPr>
          <w:sz w:val="24"/>
          <w:szCs w:val="24"/>
        </w:rPr>
        <w:t>метод градиентного спуска с дроблением шага (ГДШ) для «ручного расчета»</w:t>
      </w:r>
    </w:p>
    <w:p w14:paraId="523F4CD2" w14:textId="58E223D8" w:rsidR="00672AD6" w:rsidRPr="00AD7D78" w:rsidRDefault="009F4FD8" w:rsidP="00F64105">
      <w:pPr>
        <w:pStyle w:val="a4"/>
        <w:numPr>
          <w:ilvl w:val="0"/>
          <w:numId w:val="4"/>
        </w:numPr>
        <w:spacing w:before="160"/>
        <w:rPr>
          <w:sz w:val="24"/>
          <w:szCs w:val="24"/>
        </w:rPr>
      </w:pPr>
      <w:r>
        <w:rPr>
          <w:sz w:val="24"/>
          <w:szCs w:val="24"/>
        </w:rPr>
        <w:t xml:space="preserve">t </w:t>
      </w:r>
      <w:r w:rsidRPr="009F4FD8">
        <w:rPr>
          <w:sz w:val="24"/>
          <w:szCs w:val="24"/>
        </w:rPr>
        <w:t>-</w:t>
      </w:r>
      <w:r w:rsidR="00F64105" w:rsidRPr="00AD7D78">
        <w:rPr>
          <w:sz w:val="24"/>
          <w:szCs w:val="24"/>
        </w:rPr>
        <w:t xml:space="preserve"> метод наискорейшего спуска аналитический (НСА) для расчета на ПК</w:t>
      </w:r>
    </w:p>
    <w:p w14:paraId="523F4CD3" w14:textId="77777777" w:rsidR="004726FC" w:rsidRPr="00AD7D78" w:rsidRDefault="004726FC" w:rsidP="004726FC">
      <w:pPr>
        <w:spacing w:before="160"/>
        <w:rPr>
          <w:sz w:val="24"/>
          <w:szCs w:val="24"/>
        </w:rPr>
      </w:pPr>
    </w:p>
    <w:p w14:paraId="523F4CD4" w14:textId="77777777" w:rsidR="004726FC" w:rsidRPr="00AD7D78" w:rsidRDefault="006079A4" w:rsidP="004726FC">
      <w:pPr>
        <w:spacing w:before="160"/>
        <w:rPr>
          <w:sz w:val="24"/>
          <w:szCs w:val="24"/>
        </w:rPr>
      </w:pPr>
      <w:r>
        <w:rPr>
          <w:sz w:val="24"/>
          <w:szCs w:val="24"/>
          <w:lang w:val="en-US"/>
        </w:rPr>
        <w:pict w14:anchorId="523F4E71">
          <v:rect id="_x0000_i1025" style="width:510.25pt;height:1pt;mso-position-horizontal:absolute" o:hralign="center" o:hrstd="t" o:hrnoshade="t" o:hr="t" fillcolor="#bfbfbf [2412]" stroked="f"/>
        </w:pict>
      </w:r>
    </w:p>
    <w:p w14:paraId="523F4CD5" w14:textId="77777777" w:rsidR="00EF3B03" w:rsidRPr="00AD7D78" w:rsidRDefault="00EF3B03" w:rsidP="000A4CA1">
      <w:pPr>
        <w:pStyle w:val="text--center"/>
        <w:rPr>
          <w:rFonts w:asciiTheme="minorHAnsi" w:hAnsiTheme="minorHAnsi"/>
        </w:rPr>
      </w:pPr>
    </w:p>
    <w:p w14:paraId="523F4CD6" w14:textId="77777777" w:rsidR="0084101F" w:rsidRPr="00AD7D78" w:rsidRDefault="0084101F" w:rsidP="0084101F">
      <w:pPr>
        <w:pStyle w:val="1"/>
        <w:jc w:val="center"/>
        <w:rPr>
          <w:rFonts w:asciiTheme="minorHAnsi" w:hAnsiTheme="minorHAnsi"/>
          <w:color w:val="auto"/>
          <w:sz w:val="36"/>
          <w:szCs w:val="36"/>
        </w:rPr>
      </w:pPr>
      <w:r w:rsidRPr="00AD7D78">
        <w:rPr>
          <w:rFonts w:asciiTheme="minorHAnsi" w:hAnsiTheme="minorHAnsi"/>
          <w:color w:val="auto"/>
          <w:sz w:val="36"/>
          <w:szCs w:val="36"/>
        </w:rPr>
        <w:t>Выполнение:</w:t>
      </w:r>
    </w:p>
    <w:p w14:paraId="523F4CD7" w14:textId="1416D69B" w:rsidR="006B40B6" w:rsidRPr="00AD7D78" w:rsidRDefault="00147562" w:rsidP="00A44B77">
      <w:pPr>
        <w:pStyle w:val="h2--left"/>
        <w:jc w:val="center"/>
        <w:outlineLvl w:val="1"/>
        <w:rPr>
          <w:rFonts w:asciiTheme="minorHAnsi" w:hAnsiTheme="minorHAnsi"/>
        </w:rPr>
      </w:pPr>
      <w:r w:rsidRPr="00AD7D78">
        <w:rPr>
          <w:rFonts w:asciiTheme="minorHAnsi" w:hAnsiTheme="minorHAnsi"/>
        </w:rPr>
        <w:t>Проверка существования минимума функции</w:t>
      </w:r>
      <w:r w:rsidR="00440E16" w:rsidRPr="00AD7D78">
        <w:rPr>
          <w:rFonts w:asciiTheme="minorHAnsi" w:hAnsiTheme="minorHAnsi"/>
        </w:rPr>
        <w:t>:</w:t>
      </w:r>
    </w:p>
    <w:p w14:paraId="5645AD7C" w14:textId="208F33FB" w:rsidR="00147562" w:rsidRPr="00AD7D78" w:rsidRDefault="00147562" w:rsidP="00147562">
      <w:pPr>
        <w:pStyle w:val="text--center"/>
        <w:jc w:val="left"/>
        <w:rPr>
          <w:rFonts w:asciiTheme="minorHAnsi" w:hAnsiTheme="minorHAnsi"/>
        </w:rPr>
      </w:pPr>
      <w:r w:rsidRPr="00AD7D78">
        <w:rPr>
          <w:rFonts w:asciiTheme="minorHAnsi" w:hAnsiTheme="minorHAnsi" w:cs="Times New Roman"/>
          <w:noProof/>
          <w:sz w:val="36"/>
          <w:szCs w:val="36"/>
          <w:lang w:val="en-US"/>
        </w:rPr>
        <w:drawing>
          <wp:inline distT="0" distB="0" distL="0" distR="0" wp14:anchorId="405E2C9A" wp14:editId="6BF7FD59">
            <wp:extent cx="3608363" cy="3006969"/>
            <wp:effectExtent l="0" t="0" r="0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2975" cy="3010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8CCA2" w14:textId="77777777" w:rsidR="001340CF" w:rsidRPr="00AD7D78" w:rsidRDefault="001340CF" w:rsidP="00147562">
      <w:pPr>
        <w:pStyle w:val="text--center"/>
        <w:jc w:val="left"/>
        <w:rPr>
          <w:rFonts w:asciiTheme="minorHAnsi" w:hAnsiTheme="minorHAnsi"/>
        </w:rPr>
      </w:pPr>
    </w:p>
    <w:p w14:paraId="523F4CDB" w14:textId="7502BC61" w:rsidR="00E01EE9" w:rsidRPr="00AD7D78" w:rsidRDefault="00147562" w:rsidP="00147562">
      <w:pPr>
        <w:pStyle w:val="h2--left"/>
        <w:jc w:val="center"/>
        <w:rPr>
          <w:rFonts w:asciiTheme="minorHAnsi" w:hAnsiTheme="minorHAnsi"/>
        </w:rPr>
      </w:pPr>
      <w:r w:rsidRPr="00AD7D78">
        <w:rPr>
          <w:rFonts w:asciiTheme="minorHAnsi" w:hAnsiTheme="minorHAnsi"/>
        </w:rPr>
        <w:t>Решение задачи многомерной оптимизации аналитическим способом</w:t>
      </w:r>
      <w:r w:rsidR="00C668AB" w:rsidRPr="00AD7D78">
        <w:rPr>
          <w:rFonts w:asciiTheme="minorHAnsi" w:hAnsiTheme="minorHAnsi"/>
        </w:rPr>
        <w:t>:</w:t>
      </w:r>
    </w:p>
    <w:p w14:paraId="523F4CDE" w14:textId="6A631ED4" w:rsidR="005B1129" w:rsidRPr="00AD7D78" w:rsidRDefault="00147562" w:rsidP="005B1129">
      <w:pPr>
        <w:rPr>
          <w:sz w:val="2"/>
          <w:szCs w:val="2"/>
        </w:rPr>
      </w:pPr>
      <w:r w:rsidRPr="00AD7D78">
        <w:rPr>
          <w:rFonts w:cs="Times New Roman"/>
          <w:noProof/>
          <w:sz w:val="36"/>
          <w:szCs w:val="36"/>
          <w:lang w:val="en-US"/>
        </w:rPr>
        <w:drawing>
          <wp:inline distT="0" distB="0" distL="0" distR="0" wp14:anchorId="02990CC7" wp14:editId="19556DDE">
            <wp:extent cx="3347357" cy="1714500"/>
            <wp:effectExtent l="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240" cy="1718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129" w:rsidRPr="00AD7D78">
        <w:rPr>
          <w:sz w:val="2"/>
          <w:szCs w:val="2"/>
        </w:rPr>
        <w:br w:type="page"/>
      </w:r>
    </w:p>
    <w:p w14:paraId="523F4CDF" w14:textId="351CAC6C" w:rsidR="00C668AB" w:rsidRPr="00AD7D78" w:rsidRDefault="0081126D" w:rsidP="0081126D">
      <w:pPr>
        <w:pStyle w:val="h3--center"/>
        <w:jc w:val="left"/>
        <w:rPr>
          <w:rFonts w:asciiTheme="minorHAnsi" w:hAnsiTheme="minorHAnsi"/>
        </w:rPr>
      </w:pPr>
      <w:r w:rsidRPr="00AD7D78">
        <w:rPr>
          <w:rFonts w:asciiTheme="minorHAnsi" w:hAnsiTheme="minorHAnsi"/>
        </w:rPr>
        <w:lastRenderedPageBreak/>
        <w:t>Начальная точка итерационного процесса численного решения задачи многомерной оптимизации.</w:t>
      </w:r>
    </w:p>
    <w:p w14:paraId="523F4CE0" w14:textId="1689898C" w:rsidR="00C668AB" w:rsidRPr="00AD7D78" w:rsidRDefault="0081126D" w:rsidP="0081126D">
      <w:pPr>
        <w:pStyle w:val="text--center"/>
        <w:spacing w:before="200" w:after="300"/>
        <w:jc w:val="left"/>
        <w:rPr>
          <w:rFonts w:asciiTheme="minorHAnsi" w:hAnsiTheme="minorHAnsi"/>
        </w:rPr>
      </w:pPr>
      <w:r w:rsidRPr="00AD7D78">
        <w:rPr>
          <w:rFonts w:asciiTheme="minorHAnsi" w:hAnsiTheme="minorHAnsi"/>
        </w:rPr>
        <w:t>Выбор начальной точки: x = 1; y = 1</w:t>
      </w:r>
    </w:p>
    <w:p w14:paraId="439D31DD" w14:textId="77777777" w:rsidR="0081126D" w:rsidRPr="00AD7D78" w:rsidRDefault="0081126D" w:rsidP="008F380E">
      <w:pPr>
        <w:pStyle w:val="h2--left"/>
        <w:jc w:val="center"/>
        <w:rPr>
          <w:rFonts w:asciiTheme="minorHAnsi" w:hAnsiTheme="minorHAnsi"/>
        </w:rPr>
      </w:pPr>
      <w:r w:rsidRPr="00AD7D78">
        <w:rPr>
          <w:rFonts w:asciiTheme="minorHAnsi" w:hAnsiTheme="minorHAnsi"/>
        </w:rPr>
        <w:t xml:space="preserve">Решение задачи численной оптимизации методом градиентного спуска с дроблением шага «ручной расчет». </w:t>
      </w:r>
      <w:r w:rsidRPr="00AD7D78">
        <w:rPr>
          <w:rFonts w:asciiTheme="minorHAnsi" w:hAnsiTheme="minorHAnsi"/>
          <w:i/>
        </w:rPr>
        <w:t>(ГДШ)</w:t>
      </w:r>
    </w:p>
    <w:p w14:paraId="0DADA378" w14:textId="5CB9EF3B" w:rsidR="00AD7D78" w:rsidRDefault="008F380E" w:rsidP="0081126D">
      <w:pPr>
        <w:pStyle w:val="text--center"/>
        <w:spacing w:before="200" w:after="300"/>
        <w:jc w:val="left"/>
        <w:rPr>
          <w:rFonts w:asciiTheme="minorHAnsi" w:hAnsiTheme="minorHAnsi"/>
        </w:rPr>
      </w:pPr>
      <w:r w:rsidRPr="00AD7D78">
        <w:rPr>
          <w:rFonts w:asciiTheme="minorHAnsi" w:hAnsiTheme="minorHAnsi" w:cs="Times New Roman"/>
          <w:noProof/>
          <w:sz w:val="36"/>
          <w:szCs w:val="36"/>
          <w:lang w:val="en-US"/>
        </w:rPr>
        <w:drawing>
          <wp:inline distT="0" distB="0" distL="0" distR="0" wp14:anchorId="17D34F10" wp14:editId="554973E3">
            <wp:extent cx="4591043" cy="5013189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9"/>
                    <a:stretch/>
                  </pic:blipFill>
                  <pic:spPr bwMode="auto">
                    <a:xfrm>
                      <a:off x="0" y="0"/>
                      <a:ext cx="4594683" cy="50171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D7D78" w:rsidRPr="00AD7D78">
        <w:rPr>
          <w:rFonts w:asciiTheme="minorHAnsi" w:hAnsiTheme="minorHAnsi"/>
          <w:noProof/>
          <w:lang w:val="en-US"/>
        </w:rPr>
        <w:drawing>
          <wp:inline distT="0" distB="0" distL="0" distR="0" wp14:anchorId="7A46B34F" wp14:editId="7737C39B">
            <wp:extent cx="4330058" cy="1491432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431"/>
                    <a:stretch/>
                  </pic:blipFill>
                  <pic:spPr bwMode="auto">
                    <a:xfrm>
                      <a:off x="0" y="0"/>
                      <a:ext cx="4415934" cy="15210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739D12" w14:textId="383A71AD" w:rsidR="00AE2FA3" w:rsidRDefault="00AE2FA3" w:rsidP="0081126D">
      <w:pPr>
        <w:pStyle w:val="text--center"/>
        <w:spacing w:before="200" w:after="300"/>
        <w:jc w:val="left"/>
        <w:rPr>
          <w:rFonts w:asciiTheme="minorHAnsi" w:hAnsiTheme="minorHAnsi"/>
        </w:rPr>
      </w:pPr>
      <w:r>
        <w:rPr>
          <w:rFonts w:ascii="Times New Roman" w:hAnsi="Times New Roman" w:cs="Times New Roman"/>
          <w:noProof/>
          <w:sz w:val="36"/>
          <w:szCs w:val="36"/>
          <w:lang w:val="en-US"/>
        </w:rPr>
        <w:lastRenderedPageBreak/>
        <w:drawing>
          <wp:inline distT="0" distB="0" distL="0" distR="0" wp14:anchorId="50ED3C5B" wp14:editId="35150039">
            <wp:extent cx="4135695" cy="523938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3"/>
                    <a:stretch/>
                  </pic:blipFill>
                  <pic:spPr bwMode="auto">
                    <a:xfrm>
                      <a:off x="0" y="0"/>
                      <a:ext cx="4176927" cy="5291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a3"/>
        <w:tblW w:w="10164" w:type="dxa"/>
        <w:jc w:val="center"/>
        <w:tblLook w:val="04A0" w:firstRow="1" w:lastRow="0" w:firstColumn="1" w:lastColumn="0" w:noHBand="0" w:noVBand="1"/>
      </w:tblPr>
      <w:tblGrid>
        <w:gridCol w:w="1452"/>
        <w:gridCol w:w="1452"/>
        <w:gridCol w:w="1452"/>
        <w:gridCol w:w="1452"/>
        <w:gridCol w:w="1452"/>
        <w:gridCol w:w="1452"/>
        <w:gridCol w:w="1452"/>
      </w:tblGrid>
      <w:tr w:rsidR="001A513C" w14:paraId="481AE16E" w14:textId="77777777" w:rsidTr="00BC60C4">
        <w:trPr>
          <w:trHeight w:val="429"/>
          <w:jc w:val="center"/>
        </w:trPr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5CEA5C9D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k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25EFD053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x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7C17B918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y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3524CFB8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vertAlign w:val="subscript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</w:rPr>
              <w:t>λ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6041A560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vertAlign w:val="subscript"/>
                <w:lang w:val="en-US"/>
              </w:rPr>
            </w:pPr>
            <w:proofErr w:type="spellStart"/>
            <w:r w:rsidRPr="004B5A1D">
              <w:rPr>
                <w:rFonts w:cs="Times New Roman"/>
                <w:sz w:val="28"/>
                <w:szCs w:val="36"/>
                <w:lang w:val="en-US"/>
              </w:rPr>
              <w:t>p</w:t>
            </w:r>
            <w:r w:rsidRPr="004B5A1D">
              <w:rPr>
                <w:rFonts w:cs="Times New Roman"/>
                <w:sz w:val="28"/>
                <w:szCs w:val="36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5172446B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</w:rPr>
            </w:pPr>
            <w:proofErr w:type="spellStart"/>
            <w:r w:rsidRPr="004B5A1D">
              <w:rPr>
                <w:rFonts w:cs="Times New Roman"/>
                <w:sz w:val="28"/>
                <w:szCs w:val="36"/>
                <w:lang w:val="en-US"/>
              </w:rPr>
              <w:t>s</w:t>
            </w:r>
            <w:r w:rsidRPr="004B5A1D">
              <w:rPr>
                <w:rFonts w:cs="Times New Roman"/>
                <w:sz w:val="28"/>
                <w:szCs w:val="36"/>
                <w:vertAlign w:val="subscript"/>
                <w:lang w:val="en-US"/>
              </w:rPr>
              <w:t>k</w:t>
            </w:r>
            <w:proofErr w:type="spellEnd"/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27B78FF8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f(</w:t>
            </w:r>
            <w:proofErr w:type="spellStart"/>
            <w:proofErr w:type="gramStart"/>
            <w:r w:rsidRPr="004B5A1D">
              <w:rPr>
                <w:rFonts w:cs="Times New Roman"/>
                <w:sz w:val="24"/>
                <w:szCs w:val="36"/>
                <w:lang w:val="en-US"/>
              </w:rPr>
              <w:t>x,y</w:t>
            </w:r>
            <w:proofErr w:type="spellEnd"/>
            <w:proofErr w:type="gramEnd"/>
            <w:r w:rsidRPr="004B5A1D">
              <w:rPr>
                <w:rFonts w:cs="Times New Roman"/>
                <w:sz w:val="24"/>
                <w:szCs w:val="36"/>
                <w:lang w:val="en-US"/>
              </w:rPr>
              <w:t>)</w:t>
            </w:r>
          </w:p>
        </w:tc>
      </w:tr>
      <w:tr w:rsidR="001A513C" w14:paraId="014B18C3" w14:textId="77777777" w:rsidTr="00BC60C4">
        <w:trPr>
          <w:trHeight w:val="429"/>
          <w:jc w:val="center"/>
        </w:trPr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4A47059D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21AF2AE8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580DDC13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0.5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26C09DEB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0.5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4677121E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-1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60FEE941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3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2E475315" w14:textId="77777777" w:rsidR="00AE2FA3" w:rsidRPr="004B5A1D" w:rsidRDefault="00AE2FA3" w:rsidP="004B5A1D">
            <w:pPr>
              <w:pStyle w:val="a4"/>
              <w:autoSpaceDE w:val="0"/>
              <w:autoSpaceDN w:val="0"/>
              <w:adjustRightInd w:val="0"/>
              <w:spacing w:before="100" w:after="100"/>
              <w:ind w:left="0"/>
              <w:jc w:val="center"/>
              <w:rPr>
                <w:rFonts w:cs="Times New Roman"/>
                <w:sz w:val="24"/>
                <w:szCs w:val="19"/>
                <w:lang w:val="en-US"/>
              </w:rPr>
            </w:pPr>
            <w:r w:rsidRPr="004B5A1D">
              <w:rPr>
                <w:rFonts w:cs="Times New Roman"/>
                <w:sz w:val="24"/>
                <w:szCs w:val="19"/>
                <w:lang w:val="en-US"/>
              </w:rPr>
              <w:t>3,7</w:t>
            </w:r>
          </w:p>
        </w:tc>
      </w:tr>
      <w:tr w:rsidR="001A513C" w14:paraId="6930EDB9" w14:textId="77777777" w:rsidTr="00BC60C4">
        <w:trPr>
          <w:trHeight w:val="429"/>
          <w:jc w:val="center"/>
        </w:trPr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390192EF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1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0C6EA71B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0C0D724E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0.4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7AE6D65A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0.2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04BA277F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1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7489DCB8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-6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67E577C7" w14:textId="77777777" w:rsidR="00AE2FA3" w:rsidRPr="004B5A1D" w:rsidRDefault="00AE2FA3" w:rsidP="004B5A1D">
            <w:pPr>
              <w:pStyle w:val="a4"/>
              <w:autoSpaceDE w:val="0"/>
              <w:autoSpaceDN w:val="0"/>
              <w:adjustRightInd w:val="0"/>
              <w:spacing w:before="100" w:after="100"/>
              <w:ind w:left="0"/>
              <w:jc w:val="center"/>
              <w:rPr>
                <w:rFonts w:cs="Times New Roman"/>
                <w:sz w:val="24"/>
                <w:szCs w:val="19"/>
                <w:lang w:val="en-US"/>
              </w:rPr>
            </w:pPr>
            <w:r w:rsidRPr="004B5A1D">
              <w:rPr>
                <w:rFonts w:cs="Times New Roman"/>
                <w:sz w:val="24"/>
                <w:szCs w:val="19"/>
              </w:rPr>
              <w:t>3,</w:t>
            </w:r>
            <w:r w:rsidRPr="004B5A1D">
              <w:rPr>
                <w:rFonts w:cs="Times New Roman"/>
                <w:sz w:val="24"/>
                <w:szCs w:val="19"/>
                <w:lang w:val="en-US"/>
              </w:rPr>
              <w:t>05</w:t>
            </w:r>
          </w:p>
        </w:tc>
      </w:tr>
      <w:tr w:rsidR="001A513C" w14:paraId="3191CF04" w14:textId="77777777" w:rsidTr="00BC60C4">
        <w:trPr>
          <w:trHeight w:val="429"/>
          <w:jc w:val="center"/>
        </w:trPr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151CC9A5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2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0C7086F3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53F5E11B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0.2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1AC9B7EE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0.05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47A1E73F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29314829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3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62AA126D" w14:textId="77777777" w:rsidR="00AE2FA3" w:rsidRPr="004B5A1D" w:rsidRDefault="00AE2FA3" w:rsidP="004B5A1D">
            <w:pPr>
              <w:pStyle w:val="a4"/>
              <w:autoSpaceDE w:val="0"/>
              <w:autoSpaceDN w:val="0"/>
              <w:adjustRightInd w:val="0"/>
              <w:spacing w:before="100" w:after="100"/>
              <w:ind w:left="0"/>
              <w:jc w:val="center"/>
              <w:rPr>
                <w:rFonts w:cs="Times New Roman"/>
                <w:sz w:val="24"/>
                <w:szCs w:val="19"/>
                <w:lang w:val="en-US"/>
              </w:rPr>
            </w:pPr>
            <w:r w:rsidRPr="004B5A1D">
              <w:rPr>
                <w:rFonts w:cs="Times New Roman"/>
                <w:sz w:val="24"/>
                <w:szCs w:val="19"/>
              </w:rPr>
              <w:t>3,</w:t>
            </w:r>
            <w:r w:rsidRPr="004B5A1D">
              <w:rPr>
                <w:rFonts w:cs="Times New Roman"/>
                <w:sz w:val="24"/>
                <w:szCs w:val="19"/>
                <w:lang w:val="en-US"/>
              </w:rPr>
              <w:t>21</w:t>
            </w:r>
          </w:p>
        </w:tc>
      </w:tr>
      <w:tr w:rsidR="001A513C" w14:paraId="02E5B9EB" w14:textId="77777777" w:rsidTr="00BC60C4">
        <w:trPr>
          <w:trHeight w:val="412"/>
          <w:jc w:val="center"/>
        </w:trPr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41BFAA1D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3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70EDF652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740F952E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0.027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14DB0D69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0.</w:t>
            </w:r>
            <w:r w:rsidRPr="004B5A1D">
              <w:rPr>
                <w:rFonts w:cs="Times New Roman"/>
                <w:sz w:val="24"/>
                <w:szCs w:val="36"/>
              </w:rPr>
              <w:t>002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329E26D3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78443089" w14:textId="77777777" w:rsidR="00AE2FA3" w:rsidRPr="004B5A1D" w:rsidRDefault="00AE2FA3" w:rsidP="004B5A1D">
            <w:pPr>
              <w:pStyle w:val="a4"/>
              <w:spacing w:before="100" w:after="100"/>
              <w:ind w:left="0"/>
              <w:jc w:val="center"/>
              <w:rPr>
                <w:rFonts w:cs="Times New Roman"/>
                <w:sz w:val="24"/>
                <w:szCs w:val="36"/>
                <w:lang w:val="en-US"/>
              </w:rPr>
            </w:pPr>
            <w:r w:rsidRPr="004B5A1D">
              <w:rPr>
                <w:rFonts w:cs="Times New Roman"/>
                <w:sz w:val="24"/>
                <w:szCs w:val="36"/>
                <w:lang w:val="en-US"/>
              </w:rPr>
              <w:t>0.75</w:t>
            </w:r>
          </w:p>
        </w:tc>
        <w:tc>
          <w:tcPr>
            <w:tcW w:w="1452" w:type="dxa"/>
            <w:shd w:val="clear" w:color="auto" w:fill="FCFCFC"/>
            <w:vAlign w:val="center"/>
          </w:tcPr>
          <w:p w14:paraId="6B06E756" w14:textId="77777777" w:rsidR="00AE2FA3" w:rsidRPr="004B5A1D" w:rsidRDefault="00AE2FA3" w:rsidP="004B5A1D">
            <w:pPr>
              <w:pStyle w:val="a4"/>
              <w:autoSpaceDE w:val="0"/>
              <w:autoSpaceDN w:val="0"/>
              <w:adjustRightInd w:val="0"/>
              <w:spacing w:before="100" w:after="100"/>
              <w:ind w:left="0"/>
              <w:jc w:val="center"/>
              <w:rPr>
                <w:rFonts w:cs="Times New Roman"/>
                <w:sz w:val="24"/>
                <w:szCs w:val="19"/>
                <w:lang w:val="en-US"/>
              </w:rPr>
            </w:pPr>
            <w:r w:rsidRPr="004B5A1D">
              <w:rPr>
                <w:rFonts w:cs="Times New Roman"/>
                <w:sz w:val="24"/>
                <w:szCs w:val="19"/>
              </w:rPr>
              <w:t>3,</w:t>
            </w:r>
            <w:r w:rsidRPr="004B5A1D">
              <w:rPr>
                <w:rFonts w:cs="Times New Roman"/>
                <w:sz w:val="24"/>
                <w:szCs w:val="19"/>
                <w:lang w:val="en-US"/>
              </w:rPr>
              <w:t>1</w:t>
            </w:r>
          </w:p>
        </w:tc>
      </w:tr>
    </w:tbl>
    <w:p w14:paraId="6D39F4BA" w14:textId="7D6AB347" w:rsidR="004B5A1D" w:rsidRPr="003C13BA" w:rsidRDefault="00B41650" w:rsidP="003C13BA">
      <w:pPr>
        <w:pStyle w:val="text--center"/>
        <w:spacing w:before="200" w:after="300"/>
        <w:jc w:val="left"/>
        <w:rPr>
          <w:rFonts w:asciiTheme="minorHAnsi" w:hAnsiTheme="minorHAnsi"/>
        </w:rPr>
      </w:pPr>
      <w:r w:rsidRPr="00B41650">
        <w:rPr>
          <w:rFonts w:asciiTheme="minorHAnsi" w:hAnsiTheme="minorHAnsi"/>
        </w:rPr>
        <w:t>После 3-х итераций: x = 0; y = 0.027; f(</w:t>
      </w:r>
      <w:proofErr w:type="spellStart"/>
      <w:proofErr w:type="gramStart"/>
      <w:r w:rsidRPr="00B41650">
        <w:rPr>
          <w:rFonts w:asciiTheme="minorHAnsi" w:hAnsiTheme="minorHAnsi"/>
        </w:rPr>
        <w:t>x,y</w:t>
      </w:r>
      <w:proofErr w:type="spellEnd"/>
      <w:proofErr w:type="gramEnd"/>
      <w:r w:rsidRPr="00B41650">
        <w:rPr>
          <w:rFonts w:asciiTheme="minorHAnsi" w:hAnsiTheme="minorHAnsi"/>
        </w:rPr>
        <w:t>) = 3.1; шаг: λ = 0.002</w:t>
      </w:r>
    </w:p>
    <w:p w14:paraId="4E86289E" w14:textId="48E25323" w:rsidR="00AE2FA3" w:rsidRDefault="004B5A1D" w:rsidP="004B5A1D">
      <w:pPr>
        <w:pStyle w:val="h3--left"/>
      </w:pPr>
      <w:r>
        <w:t>Погрешности после трех итераций</w:t>
      </w:r>
    </w:p>
    <w:p w14:paraId="2D9C37C3" w14:textId="0EB971EE" w:rsidR="004B5A1D" w:rsidRPr="00AD7D78" w:rsidRDefault="004B5A1D" w:rsidP="004B5A1D">
      <w:pPr>
        <w:pStyle w:val="text--left"/>
        <w:ind w:left="567"/>
      </w:pPr>
      <w:r>
        <w:rPr>
          <w:noProof/>
          <w:lang w:val="en-US"/>
        </w:rPr>
        <w:drawing>
          <wp:inline distT="0" distB="0" distL="0" distR="0" wp14:anchorId="7B5467DC" wp14:editId="5F9EFFF9">
            <wp:extent cx="1849120" cy="1714059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4735" t="13128" r="7669" b="3171"/>
                    <a:stretch/>
                  </pic:blipFill>
                  <pic:spPr bwMode="auto">
                    <a:xfrm>
                      <a:off x="0" y="0"/>
                      <a:ext cx="1878667" cy="1741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3F4CFD" w14:textId="06753CA1" w:rsidR="00AE2FA3" w:rsidRPr="00AD7D78" w:rsidRDefault="00AE2FA3" w:rsidP="00AE2FA3">
      <w:pPr>
        <w:pStyle w:val="text--center"/>
        <w:spacing w:before="200" w:after="300"/>
        <w:rPr>
          <w:rStyle w:val="hidden0"/>
        </w:rPr>
      </w:pPr>
    </w:p>
    <w:p w14:paraId="523F4D18" w14:textId="51B044E6" w:rsidR="00F31FFA" w:rsidRPr="003C13BA" w:rsidRDefault="00F31FFA" w:rsidP="003C13BA">
      <w:pPr>
        <w:pStyle w:val="text--left"/>
        <w:spacing w:before="0" w:after="0"/>
        <w:jc w:val="both"/>
        <w:rPr>
          <w:sz w:val="2"/>
        </w:rPr>
      </w:pPr>
      <w:r w:rsidRPr="00AD7D78">
        <w:rPr>
          <w:rStyle w:val="hidden0"/>
        </w:rPr>
        <w:br w:type="page"/>
      </w:r>
    </w:p>
    <w:p w14:paraId="523F4D19" w14:textId="77777777" w:rsidR="005D7CCD" w:rsidRPr="00AD7D78" w:rsidRDefault="005D7CCD" w:rsidP="005D7CCD">
      <w:pPr>
        <w:pStyle w:val="3"/>
        <w:spacing w:before="300" w:after="160"/>
        <w:jc w:val="center"/>
        <w:rPr>
          <w:rFonts w:asciiTheme="minorHAnsi" w:hAnsiTheme="minorHAnsi"/>
          <w:color w:val="auto"/>
          <w:sz w:val="28"/>
          <w:szCs w:val="28"/>
        </w:rPr>
      </w:pPr>
      <w:r w:rsidRPr="00AD7D78">
        <w:rPr>
          <w:rFonts w:asciiTheme="minorHAnsi" w:hAnsiTheme="minorHAnsi"/>
          <w:color w:val="auto"/>
          <w:sz w:val="28"/>
          <w:szCs w:val="28"/>
        </w:rPr>
        <w:lastRenderedPageBreak/>
        <w:t xml:space="preserve">Алгоритм </w:t>
      </w:r>
      <w:r w:rsidR="008C6A41" w:rsidRPr="00AD7D78">
        <w:rPr>
          <w:rFonts w:asciiTheme="minorHAnsi" w:hAnsiTheme="minorHAnsi"/>
          <w:color w:val="auto"/>
          <w:sz w:val="28"/>
          <w:szCs w:val="28"/>
        </w:rPr>
        <w:t>процедуры</w:t>
      </w:r>
      <w:r w:rsidRPr="00AD7D78">
        <w:rPr>
          <w:rFonts w:asciiTheme="minorHAnsi" w:hAnsiTheme="minorHAnsi"/>
          <w:color w:val="auto"/>
          <w:sz w:val="28"/>
          <w:szCs w:val="28"/>
        </w:rPr>
        <w:t>:</w:t>
      </w:r>
    </w:p>
    <w:p w14:paraId="523F4D1A" w14:textId="6B4CCA87" w:rsidR="005D7CCD" w:rsidRPr="00AD7D78" w:rsidRDefault="006829F3" w:rsidP="006829F3">
      <w:pPr>
        <w:pStyle w:val="text--center"/>
        <w:ind w:left="2410"/>
        <w:rPr>
          <w:rFonts w:asciiTheme="minorHAnsi" w:hAnsiTheme="minorHAnsi"/>
          <w:lang w:val="en-US"/>
        </w:rPr>
      </w:pPr>
      <w:r>
        <w:object w:dxaOrig="7201" w:dyaOrig="13785" w14:anchorId="4852C7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31.6pt;height:689.25pt" o:ole="">
            <v:imagedata r:id="rId14" o:title="" cropleft="3277f" cropright="1893f"/>
          </v:shape>
          <o:OLEObject Type="Embed" ProgID="Visio.Drawing.15" ShapeID="_x0000_i1026" DrawAspect="Content" ObjectID="_1514155298" r:id="rId15"/>
        </w:object>
      </w:r>
      <w:r w:rsidR="005D7CCD" w:rsidRPr="00AD7D78">
        <w:rPr>
          <w:rFonts w:asciiTheme="minorHAnsi" w:hAnsiTheme="minorHAnsi"/>
          <w:lang w:val="en-US"/>
        </w:rPr>
        <w:br w:type="page"/>
      </w:r>
    </w:p>
    <w:p w14:paraId="523F4D1B" w14:textId="77777777" w:rsidR="005D7CCD" w:rsidRPr="006C10BF" w:rsidRDefault="00E53B47" w:rsidP="005D7CCD">
      <w:pPr>
        <w:pStyle w:val="3"/>
        <w:spacing w:before="300" w:after="160"/>
        <w:jc w:val="center"/>
        <w:rPr>
          <w:rFonts w:asciiTheme="minorHAnsi" w:hAnsiTheme="minorHAnsi"/>
          <w:color w:val="auto"/>
          <w:sz w:val="28"/>
          <w:szCs w:val="28"/>
          <w:lang w:val="en-US"/>
        </w:rPr>
      </w:pPr>
      <w:r w:rsidRPr="006C10BF">
        <w:rPr>
          <w:rFonts w:asciiTheme="minorHAnsi" w:hAnsiTheme="minorHAnsi"/>
          <w:color w:val="auto"/>
          <w:sz w:val="28"/>
          <w:szCs w:val="28"/>
        </w:rPr>
        <w:lastRenderedPageBreak/>
        <w:t>Код</w:t>
      </w:r>
      <w:r w:rsidRPr="006C10BF">
        <w:rPr>
          <w:rFonts w:asciiTheme="minorHAnsi" w:hAnsiTheme="minorHAnsi"/>
          <w:color w:val="auto"/>
          <w:sz w:val="28"/>
          <w:szCs w:val="28"/>
          <w:lang w:val="en-US"/>
        </w:rPr>
        <w:t xml:space="preserve"> </w:t>
      </w:r>
      <w:r w:rsidRPr="006C10BF">
        <w:rPr>
          <w:rFonts w:asciiTheme="minorHAnsi" w:hAnsiTheme="minorHAnsi"/>
          <w:color w:val="auto"/>
          <w:sz w:val="28"/>
          <w:szCs w:val="28"/>
        </w:rPr>
        <w:t>программы</w:t>
      </w:r>
      <w:r w:rsidRPr="006C10BF">
        <w:rPr>
          <w:rFonts w:asciiTheme="minorHAnsi" w:hAnsiTheme="minorHAnsi"/>
          <w:color w:val="auto"/>
          <w:sz w:val="28"/>
          <w:szCs w:val="28"/>
          <w:lang w:val="en-US"/>
        </w:rPr>
        <w:t>:</w:t>
      </w:r>
    </w:p>
    <w:p w14:paraId="20C4C670" w14:textId="77777777" w:rsidR="00630534" w:rsidRPr="006C10BF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C10BF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Imports</w:t>
      </w:r>
      <w:r w:rsidRPr="006C10BF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System.Math</w:t>
      </w:r>
    </w:p>
    <w:p w14:paraId="151D028A" w14:textId="00E4AD72" w:rsidR="00630534" w:rsidRPr="006C10BF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C10BF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Public</w:t>
      </w:r>
      <w:r w:rsidRPr="006C10BF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C10BF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Class</w:t>
      </w:r>
      <w:r w:rsidRPr="006C10BF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Form1</w:t>
      </w:r>
    </w:p>
    <w:p w14:paraId="14F714CB" w14:textId="312D4701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Private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Sub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startB_Click(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sender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System.Object,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e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System.EventArgs)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Handles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startB.Click</w:t>
      </w:r>
    </w:p>
    <w:p w14:paraId="65E56D1C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Dim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x, y, accuracy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</w:p>
    <w:p w14:paraId="2D97C24F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x = TextBox1.Text</w:t>
      </w:r>
    </w:p>
    <w:p w14:paraId="32062332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y = TextBox2.Text</w:t>
      </w:r>
    </w:p>
    <w:p w14:paraId="30810E7B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accuracy = TextBox3.Text</w:t>
      </w:r>
    </w:p>
    <w:p w14:paraId="660F2C6C" w14:textId="02CD2CE6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nsa(x, y, accuracy)</w:t>
      </w:r>
    </w:p>
    <w:p w14:paraId="6F281D33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End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Sub</w:t>
      </w:r>
    </w:p>
    <w:p w14:paraId="70F511EE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</w:p>
    <w:p w14:paraId="04BDC097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Sub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nsa(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x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y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E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>)</w:t>
      </w:r>
    </w:p>
    <w:p w14:paraId="7E920E55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Dim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shag, x_min, y_min, fmin, fx, fy, F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</w:p>
    <w:p w14:paraId="443CDCE6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fx = fderivative_x(x, y) : fy = fderivative_y(x, y)</w:t>
      </w:r>
    </w:p>
    <w:p w14:paraId="6DF32D82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F = func(x, y)</w:t>
      </w:r>
    </w:p>
    <w:p w14:paraId="2525B8C8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shag = lambda(x, y)</w:t>
      </w:r>
    </w:p>
    <w:p w14:paraId="332EA181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vivod_listview(x, y, shag, fx, fy, F)</w:t>
      </w:r>
    </w:p>
    <w:p w14:paraId="1EF6AB54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</w:t>
      </w:r>
    </w:p>
    <w:p w14:paraId="78178AB5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    x = x - shag * fx : y = y - shag * fy</w:t>
      </w:r>
    </w:p>
    <w:p w14:paraId="3A312FC0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    fx = fderivative_x(x, y) : fy = fderivative_y(x, y)</w:t>
      </w:r>
    </w:p>
    <w:p w14:paraId="0C01A51B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    shag = lambda(x, y)</w:t>
      </w:r>
    </w:p>
    <w:p w14:paraId="3627B3CF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    F = func(x, y)</w:t>
      </w:r>
    </w:p>
    <w:p w14:paraId="2C29CC1D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    vivod_listview(x, y, shag, fx, fy, F)</w:t>
      </w:r>
    </w:p>
    <w:p w14:paraId="5A884C0D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Loop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While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(Abs(fx) &gt;= E)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And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(Abs(fy) &gt;= E)</w:t>
      </w:r>
    </w:p>
    <w:p w14:paraId="39DA6E8F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x_min = x : y_min = y : fmin = func(x_min, y_min)</w:t>
      </w:r>
    </w:p>
    <w:p w14:paraId="0BD023A4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vivod(x_min, y_min, fmin)</w:t>
      </w:r>
    </w:p>
    <w:p w14:paraId="4AF40D30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End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Sub</w:t>
      </w:r>
    </w:p>
    <w:p w14:paraId="0FAAD6A3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</w:p>
    <w:p w14:paraId="27F8E9C8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Function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fderivative_x(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x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y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)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</w:p>
    <w:p w14:paraId="132D6AD6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fderivative_x = 6 * x</w:t>
      </w:r>
    </w:p>
    <w:p w14:paraId="50684AAA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End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Function</w:t>
      </w:r>
    </w:p>
    <w:p w14:paraId="4C053B11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</w:p>
    <w:p w14:paraId="7FB7D6CF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Function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fderivative_y(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x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y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)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</w:p>
    <w:p w14:paraId="4AB8C905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fderivative_y = 2 * y</w:t>
      </w:r>
    </w:p>
    <w:p w14:paraId="2E04AE8B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End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Function</w:t>
      </w:r>
    </w:p>
    <w:p w14:paraId="04A8C94A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</w:p>
    <w:p w14:paraId="5A3ED799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Function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lambda(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x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y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)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</w:p>
    <w:p w14:paraId="7421C814" w14:textId="7AF57D49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lambda = (16 * x ^ (2) - 40 * x + 36 * y ^ (2) + 25)  / (64 * x ^ (2) - 160 * x + 216 * y ^ (2) + 100)</w:t>
      </w:r>
    </w:p>
    <w:p w14:paraId="4F059EB3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End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Function</w:t>
      </w:r>
    </w:p>
    <w:p w14:paraId="25A6278C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</w:p>
    <w:p w14:paraId="7247FCA0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Function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func(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x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y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)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</w:p>
    <w:p w14:paraId="4EB36D00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func = 3 * x ^ 2 + y ^ 2 + 3</w:t>
      </w:r>
    </w:p>
    <w:p w14:paraId="546981F9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End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Function</w:t>
      </w:r>
    </w:p>
    <w:p w14:paraId="6EAC19A7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</w:p>
    <w:p w14:paraId="5B610098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Dim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k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Integer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= -1</w:t>
      </w:r>
    </w:p>
    <w:p w14:paraId="3360BAD6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Sub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vivod_listview(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x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y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lambda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p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s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fxy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200C52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200C52">
        <w:rPr>
          <w:rFonts w:asciiTheme="majorHAnsi" w:hAnsiTheme="majorHAnsi" w:cs="Courier New"/>
          <w:noProof/>
          <w:sz w:val="20"/>
          <w:szCs w:val="20"/>
          <w:lang w:val="en-US"/>
        </w:rPr>
        <w:t>)</w:t>
      </w:r>
    </w:p>
    <w:p w14:paraId="20EC61A3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    k += 1</w:t>
      </w:r>
    </w:p>
    <w:p w14:paraId="276A5F0B" w14:textId="77777777" w:rsidR="00630534" w:rsidRPr="0016411B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18"/>
          <w:szCs w:val="20"/>
          <w:lang w:val="en-US"/>
        </w:rPr>
      </w:pP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 xml:space="preserve">        ListView1.Items.Add(k)</w:t>
      </w:r>
    </w:p>
    <w:p w14:paraId="36CCDEA5" w14:textId="77777777" w:rsidR="00630534" w:rsidRPr="0016411B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18"/>
          <w:szCs w:val="20"/>
          <w:lang w:val="en-US"/>
        </w:rPr>
      </w:pP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 xml:space="preserve">        ListView1.Items(ListView1.Items.Count - 1).SubItems.Add(Format(x, </w:t>
      </w:r>
      <w:r w:rsidRPr="0016411B">
        <w:rPr>
          <w:rFonts w:asciiTheme="majorHAnsi" w:hAnsiTheme="majorHAnsi" w:cs="Courier New"/>
          <w:noProof/>
          <w:color w:val="A31515"/>
          <w:sz w:val="18"/>
          <w:szCs w:val="20"/>
          <w:lang w:val="en-US"/>
        </w:rPr>
        <w:t>"0.0000000"</w:t>
      </w: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>))</w:t>
      </w:r>
    </w:p>
    <w:p w14:paraId="6C863BE0" w14:textId="77777777" w:rsidR="00630534" w:rsidRPr="0016411B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18"/>
          <w:szCs w:val="20"/>
          <w:lang w:val="en-US"/>
        </w:rPr>
      </w:pP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 xml:space="preserve">        ListView1.Items(ListView1.Items.Count - 1).SubItems.Add(Format(y, </w:t>
      </w:r>
      <w:r w:rsidRPr="0016411B">
        <w:rPr>
          <w:rFonts w:asciiTheme="majorHAnsi" w:hAnsiTheme="majorHAnsi" w:cs="Courier New"/>
          <w:noProof/>
          <w:color w:val="A31515"/>
          <w:sz w:val="18"/>
          <w:szCs w:val="20"/>
          <w:lang w:val="en-US"/>
        </w:rPr>
        <w:t>"0.0000000"</w:t>
      </w: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>))</w:t>
      </w:r>
    </w:p>
    <w:p w14:paraId="74B3FBB4" w14:textId="77777777" w:rsidR="00630534" w:rsidRPr="0016411B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18"/>
          <w:szCs w:val="20"/>
          <w:lang w:val="en-US"/>
        </w:rPr>
      </w:pP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 xml:space="preserve">        ListView1.Items(ListView1.Items.Count - 1).SubItems.Add(Format(lambda, </w:t>
      </w:r>
      <w:r w:rsidRPr="0016411B">
        <w:rPr>
          <w:rFonts w:asciiTheme="majorHAnsi" w:hAnsiTheme="majorHAnsi" w:cs="Courier New"/>
          <w:noProof/>
          <w:color w:val="A31515"/>
          <w:sz w:val="18"/>
          <w:szCs w:val="20"/>
          <w:lang w:val="en-US"/>
        </w:rPr>
        <w:t>"0.0000000"</w:t>
      </w: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>))</w:t>
      </w:r>
    </w:p>
    <w:p w14:paraId="37CC27FF" w14:textId="77777777" w:rsidR="00630534" w:rsidRPr="0016411B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18"/>
          <w:szCs w:val="20"/>
          <w:lang w:val="en-US"/>
        </w:rPr>
      </w:pP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 xml:space="preserve">        ListView1.Items(ListView1.Items.Count - 1).SubItems.Add(Format(p, </w:t>
      </w:r>
      <w:r w:rsidRPr="0016411B">
        <w:rPr>
          <w:rFonts w:asciiTheme="majorHAnsi" w:hAnsiTheme="majorHAnsi" w:cs="Courier New"/>
          <w:noProof/>
          <w:color w:val="A31515"/>
          <w:sz w:val="18"/>
          <w:szCs w:val="20"/>
          <w:lang w:val="en-US"/>
        </w:rPr>
        <w:t>"0.0000000"</w:t>
      </w: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>))</w:t>
      </w:r>
    </w:p>
    <w:p w14:paraId="2E272200" w14:textId="77777777" w:rsidR="00630534" w:rsidRPr="0016411B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18"/>
          <w:szCs w:val="20"/>
          <w:lang w:val="en-US"/>
        </w:rPr>
      </w:pP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 xml:space="preserve">        ListView1.Items(ListView1.Items.Count - 1).SubItems.Add(Format(s, </w:t>
      </w:r>
      <w:r w:rsidRPr="0016411B">
        <w:rPr>
          <w:rFonts w:asciiTheme="majorHAnsi" w:hAnsiTheme="majorHAnsi" w:cs="Courier New"/>
          <w:noProof/>
          <w:color w:val="A31515"/>
          <w:sz w:val="18"/>
          <w:szCs w:val="20"/>
          <w:lang w:val="en-US"/>
        </w:rPr>
        <w:t>"0.0000000"</w:t>
      </w: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>))</w:t>
      </w:r>
    </w:p>
    <w:p w14:paraId="2E5034F7" w14:textId="77777777" w:rsidR="00630534" w:rsidRPr="0016411B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18"/>
          <w:szCs w:val="20"/>
          <w:lang w:val="en-US"/>
        </w:rPr>
      </w:pP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 xml:space="preserve">        ListView1.Items(ListView1.Items.Count - 1).SubItems.Add(Format(fxy, </w:t>
      </w:r>
      <w:r w:rsidRPr="0016411B">
        <w:rPr>
          <w:rFonts w:asciiTheme="majorHAnsi" w:hAnsiTheme="majorHAnsi" w:cs="Courier New"/>
          <w:noProof/>
          <w:color w:val="A31515"/>
          <w:sz w:val="18"/>
          <w:szCs w:val="20"/>
          <w:lang w:val="en-US"/>
        </w:rPr>
        <w:t>"0.0000000"</w:t>
      </w:r>
      <w:r w:rsidRPr="0016411B">
        <w:rPr>
          <w:rFonts w:asciiTheme="majorHAnsi" w:hAnsiTheme="majorHAnsi" w:cs="Courier New"/>
          <w:noProof/>
          <w:sz w:val="18"/>
          <w:szCs w:val="20"/>
          <w:lang w:val="en-US"/>
        </w:rPr>
        <w:t>))</w:t>
      </w:r>
    </w:p>
    <w:p w14:paraId="560CAED6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End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Sub</w:t>
      </w:r>
    </w:p>
    <w:p w14:paraId="3F9C300B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</w:p>
    <w:p w14:paraId="65EBE9D7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Sub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vivod(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x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y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,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ByVal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f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As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Double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>)</w:t>
      </w:r>
    </w:p>
    <w:p w14:paraId="2676C0C3" w14:textId="77777777" w:rsidR="00630534" w:rsidRPr="006C10BF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18"/>
          <w:szCs w:val="20"/>
          <w:lang w:val="en-US"/>
        </w:rPr>
      </w:pPr>
      <w:r w:rsidRPr="006C10BF">
        <w:rPr>
          <w:rFonts w:asciiTheme="majorHAnsi" w:hAnsiTheme="majorHAnsi" w:cs="Courier New"/>
          <w:noProof/>
          <w:sz w:val="18"/>
          <w:szCs w:val="20"/>
          <w:lang w:val="en-US"/>
        </w:rPr>
        <w:t xml:space="preserve">        TextBox4.Text = Format(x, </w:t>
      </w:r>
      <w:r w:rsidRPr="006C10BF">
        <w:rPr>
          <w:rFonts w:asciiTheme="majorHAnsi" w:hAnsiTheme="majorHAnsi" w:cs="Courier New"/>
          <w:noProof/>
          <w:color w:val="A31515"/>
          <w:sz w:val="18"/>
          <w:szCs w:val="20"/>
          <w:lang w:val="en-US"/>
        </w:rPr>
        <w:t>"0.00000000"</w:t>
      </w:r>
      <w:r w:rsidRPr="006C10BF">
        <w:rPr>
          <w:rFonts w:asciiTheme="majorHAnsi" w:hAnsiTheme="majorHAnsi" w:cs="Courier New"/>
          <w:noProof/>
          <w:sz w:val="18"/>
          <w:szCs w:val="20"/>
          <w:lang w:val="en-US"/>
        </w:rPr>
        <w:t>)</w:t>
      </w:r>
    </w:p>
    <w:p w14:paraId="34CDC2A5" w14:textId="77777777" w:rsidR="00630534" w:rsidRPr="006C10BF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18"/>
          <w:szCs w:val="20"/>
          <w:lang w:val="en-US"/>
        </w:rPr>
      </w:pPr>
      <w:r w:rsidRPr="006C10BF">
        <w:rPr>
          <w:rFonts w:asciiTheme="majorHAnsi" w:hAnsiTheme="majorHAnsi" w:cs="Courier New"/>
          <w:noProof/>
          <w:sz w:val="18"/>
          <w:szCs w:val="20"/>
          <w:lang w:val="en-US"/>
        </w:rPr>
        <w:t xml:space="preserve">        TextBox5.Text = Format(f, </w:t>
      </w:r>
      <w:r w:rsidRPr="006C10BF">
        <w:rPr>
          <w:rFonts w:asciiTheme="majorHAnsi" w:hAnsiTheme="majorHAnsi" w:cs="Courier New"/>
          <w:noProof/>
          <w:color w:val="A31515"/>
          <w:sz w:val="18"/>
          <w:szCs w:val="20"/>
          <w:lang w:val="en-US"/>
        </w:rPr>
        <w:t>"0.00000000"</w:t>
      </w:r>
      <w:r w:rsidRPr="006C10BF">
        <w:rPr>
          <w:rFonts w:asciiTheme="majorHAnsi" w:hAnsiTheme="majorHAnsi" w:cs="Courier New"/>
          <w:noProof/>
          <w:sz w:val="18"/>
          <w:szCs w:val="20"/>
          <w:lang w:val="en-US"/>
        </w:rPr>
        <w:t>)</w:t>
      </w:r>
    </w:p>
    <w:p w14:paraId="54B10A8F" w14:textId="77777777" w:rsidR="00630534" w:rsidRPr="006C10BF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sz w:val="18"/>
          <w:szCs w:val="20"/>
          <w:lang w:val="en-US"/>
        </w:rPr>
      </w:pPr>
      <w:r w:rsidRPr="006C10BF">
        <w:rPr>
          <w:rFonts w:asciiTheme="majorHAnsi" w:hAnsiTheme="majorHAnsi" w:cs="Courier New"/>
          <w:noProof/>
          <w:sz w:val="18"/>
          <w:szCs w:val="20"/>
          <w:lang w:val="en-US"/>
        </w:rPr>
        <w:t xml:space="preserve">        TextBox6.Text = Format(y, </w:t>
      </w:r>
      <w:r w:rsidRPr="006C10BF">
        <w:rPr>
          <w:rFonts w:asciiTheme="majorHAnsi" w:hAnsiTheme="majorHAnsi" w:cs="Courier New"/>
          <w:noProof/>
          <w:color w:val="A31515"/>
          <w:sz w:val="18"/>
          <w:szCs w:val="20"/>
          <w:lang w:val="en-US"/>
        </w:rPr>
        <w:t>"0.00000000"</w:t>
      </w:r>
      <w:r w:rsidRPr="006C10BF">
        <w:rPr>
          <w:rFonts w:asciiTheme="majorHAnsi" w:hAnsiTheme="majorHAnsi" w:cs="Courier New"/>
          <w:noProof/>
          <w:sz w:val="18"/>
          <w:szCs w:val="20"/>
          <w:lang w:val="en-US"/>
        </w:rPr>
        <w:t>)</w:t>
      </w:r>
    </w:p>
    <w:p w14:paraId="26EEE8E4" w14:textId="77777777" w:rsidR="00630534" w:rsidRPr="00630534" w:rsidRDefault="00630534" w:rsidP="0063053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</w:pP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  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End</w:t>
      </w:r>
      <w:r w:rsidRPr="00630534">
        <w:rPr>
          <w:rFonts w:asciiTheme="majorHAnsi" w:hAnsiTheme="majorHAnsi" w:cs="Courier New"/>
          <w:noProof/>
          <w:sz w:val="20"/>
          <w:szCs w:val="20"/>
          <w:lang w:val="en-US"/>
        </w:rPr>
        <w:t xml:space="preserve"> </w:t>
      </w:r>
      <w:r w:rsidRPr="00630534">
        <w:rPr>
          <w:rFonts w:asciiTheme="majorHAnsi" w:hAnsiTheme="majorHAnsi" w:cs="Courier New"/>
          <w:noProof/>
          <w:color w:val="0000FF"/>
          <w:sz w:val="20"/>
          <w:szCs w:val="20"/>
          <w:lang w:val="en-US"/>
        </w:rPr>
        <w:t>Sub</w:t>
      </w:r>
    </w:p>
    <w:p w14:paraId="523F4D52" w14:textId="12668576" w:rsidR="00E53B47" w:rsidRPr="001B223E" w:rsidRDefault="00630534" w:rsidP="001B223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Courier New"/>
          <w:noProof/>
          <w:color w:val="0000FF"/>
          <w:sz w:val="18"/>
          <w:szCs w:val="20"/>
        </w:rPr>
      </w:pPr>
      <w:r w:rsidRPr="0016411B">
        <w:rPr>
          <w:rFonts w:asciiTheme="majorHAnsi" w:hAnsiTheme="majorHAnsi" w:cs="Courier New"/>
          <w:noProof/>
          <w:color w:val="0000FF"/>
          <w:sz w:val="18"/>
          <w:szCs w:val="20"/>
        </w:rPr>
        <w:t>End</w:t>
      </w:r>
      <w:r w:rsidRPr="0016411B">
        <w:rPr>
          <w:rFonts w:asciiTheme="majorHAnsi" w:hAnsiTheme="majorHAnsi" w:cs="Courier New"/>
          <w:noProof/>
          <w:sz w:val="18"/>
          <w:szCs w:val="20"/>
        </w:rPr>
        <w:t xml:space="preserve"> </w:t>
      </w:r>
      <w:r w:rsidRPr="0016411B">
        <w:rPr>
          <w:rFonts w:asciiTheme="majorHAnsi" w:hAnsiTheme="majorHAnsi" w:cs="Courier New"/>
          <w:noProof/>
          <w:color w:val="0000FF"/>
          <w:sz w:val="18"/>
          <w:szCs w:val="20"/>
        </w:rPr>
        <w:t>Class</w:t>
      </w:r>
      <w:r w:rsidR="00E53B47" w:rsidRPr="00BA217C">
        <w:rPr>
          <w:sz w:val="20"/>
          <w:szCs w:val="20"/>
        </w:rPr>
        <w:br w:type="page"/>
      </w:r>
    </w:p>
    <w:p w14:paraId="523F4D53" w14:textId="17AB9D74" w:rsidR="00E53B47" w:rsidRPr="00BA217C" w:rsidRDefault="002054FE" w:rsidP="00E53B47">
      <w:pPr>
        <w:pStyle w:val="3"/>
        <w:spacing w:before="300" w:after="160"/>
        <w:jc w:val="center"/>
        <w:rPr>
          <w:rFonts w:asciiTheme="minorHAnsi" w:hAnsiTheme="minorHAnsi"/>
          <w:color w:val="auto"/>
          <w:sz w:val="28"/>
          <w:szCs w:val="28"/>
        </w:rPr>
      </w:pPr>
      <w:r>
        <w:rPr>
          <w:rFonts w:asciiTheme="minorHAnsi" w:hAnsiTheme="minorHAnsi"/>
          <w:color w:val="auto"/>
          <w:sz w:val="28"/>
          <w:szCs w:val="28"/>
        </w:rPr>
        <w:lastRenderedPageBreak/>
        <w:t>Результаты выполнения программы</w:t>
      </w:r>
      <w:r w:rsidR="00E53B47" w:rsidRPr="00BA217C">
        <w:rPr>
          <w:rFonts w:asciiTheme="minorHAnsi" w:hAnsiTheme="minorHAnsi"/>
          <w:color w:val="auto"/>
          <w:sz w:val="28"/>
          <w:szCs w:val="28"/>
        </w:rPr>
        <w:t>:</w:t>
      </w:r>
    </w:p>
    <w:p w14:paraId="523F4D54" w14:textId="51CFE7DD" w:rsidR="00E53B47" w:rsidRPr="009137C4" w:rsidRDefault="000728F2" w:rsidP="000728F2">
      <w:proofErr w:type="gramStart"/>
      <w:r w:rsidRPr="009137C4">
        <w:rPr>
          <w:sz w:val="32"/>
        </w:rPr>
        <w:t>ɛ</w:t>
      </w:r>
      <w:r w:rsidRPr="009137C4">
        <w:t xml:space="preserve">  =</w:t>
      </w:r>
      <w:proofErr w:type="gramEnd"/>
      <w:r w:rsidRPr="009137C4">
        <w:t xml:space="preserve"> 0.1</w:t>
      </w:r>
    </w:p>
    <w:p w14:paraId="19C34BCA" w14:textId="01CFDB4D" w:rsidR="000728F2" w:rsidRPr="009137C4" w:rsidRDefault="000728F2" w:rsidP="008B7D47">
      <w:pPr>
        <w:jc w:val="center"/>
        <w:rPr>
          <w:sz w:val="20"/>
          <w:lang w:val="en-US"/>
        </w:rPr>
      </w:pPr>
      <w:r w:rsidRPr="009137C4">
        <w:rPr>
          <w:rFonts w:ascii="Times New Roman" w:hAnsi="Times New Roman" w:cs="Times New Roman"/>
          <w:noProof/>
          <w:sz w:val="32"/>
          <w:szCs w:val="19"/>
          <w:lang w:val="en-US"/>
        </w:rPr>
        <w:drawing>
          <wp:inline distT="0" distB="0" distL="0" distR="0" wp14:anchorId="122E3043" wp14:editId="10FE3A8E">
            <wp:extent cx="5943600" cy="1920240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09D941" w14:textId="28563640" w:rsidR="00357BC6" w:rsidRPr="009137C4" w:rsidRDefault="00357BC6" w:rsidP="00357BC6">
      <w:proofErr w:type="gramStart"/>
      <w:r w:rsidRPr="009137C4">
        <w:rPr>
          <w:sz w:val="32"/>
        </w:rPr>
        <w:t>ɛ</w:t>
      </w:r>
      <w:r w:rsidRPr="009137C4">
        <w:t xml:space="preserve">  =</w:t>
      </w:r>
      <w:proofErr w:type="gramEnd"/>
      <w:r w:rsidRPr="009137C4">
        <w:t xml:space="preserve"> 0.01</w:t>
      </w:r>
    </w:p>
    <w:p w14:paraId="3A5E74D5" w14:textId="5D6B7B4D" w:rsidR="00357BC6" w:rsidRDefault="00357BC6" w:rsidP="000728F2">
      <w:pPr>
        <w:jc w:val="center"/>
        <w:rPr>
          <w:lang w:val="en-US"/>
        </w:rPr>
      </w:pPr>
      <w:r>
        <w:rPr>
          <w:rFonts w:ascii="Times New Roman" w:hAnsi="Times New Roman" w:cs="Times New Roman"/>
          <w:noProof/>
          <w:sz w:val="36"/>
          <w:szCs w:val="19"/>
          <w:lang w:val="en-US"/>
        </w:rPr>
        <w:drawing>
          <wp:inline distT="0" distB="0" distL="0" distR="0" wp14:anchorId="607B2C29" wp14:editId="705A0871">
            <wp:extent cx="5943600" cy="1920240"/>
            <wp:effectExtent l="0" t="0" r="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47EB5E" w14:textId="3E6DFF6F" w:rsidR="00177144" w:rsidRPr="009137C4" w:rsidRDefault="00177144" w:rsidP="00177144">
      <w:proofErr w:type="gramStart"/>
      <w:r w:rsidRPr="009137C4">
        <w:rPr>
          <w:sz w:val="32"/>
        </w:rPr>
        <w:t>ɛ</w:t>
      </w:r>
      <w:r w:rsidRPr="009137C4">
        <w:t xml:space="preserve">  =</w:t>
      </w:r>
      <w:proofErr w:type="gramEnd"/>
      <w:r w:rsidRPr="009137C4">
        <w:t xml:space="preserve"> 0.001</w:t>
      </w:r>
    </w:p>
    <w:p w14:paraId="7F660E2A" w14:textId="56345BF2" w:rsidR="00177144" w:rsidRDefault="00177144" w:rsidP="000728F2">
      <w:pPr>
        <w:jc w:val="center"/>
        <w:rPr>
          <w:lang w:val="en-US"/>
        </w:rPr>
      </w:pPr>
      <w:r>
        <w:rPr>
          <w:rFonts w:ascii="Times New Roman" w:hAnsi="Times New Roman" w:cs="Times New Roman"/>
          <w:noProof/>
          <w:sz w:val="36"/>
          <w:szCs w:val="19"/>
          <w:lang w:val="en-US"/>
        </w:rPr>
        <w:drawing>
          <wp:inline distT="0" distB="0" distL="0" distR="0" wp14:anchorId="7E54D349" wp14:editId="51B91669">
            <wp:extent cx="5878284" cy="1899138"/>
            <wp:effectExtent l="0" t="0" r="0" b="635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579" cy="191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36941" w14:textId="24112E6C" w:rsidR="009137C4" w:rsidRPr="009137C4" w:rsidRDefault="009137C4" w:rsidP="009137C4">
      <w:pPr>
        <w:pStyle w:val="h3--left"/>
        <w:jc w:val="center"/>
        <w:rPr>
          <w:rFonts w:asciiTheme="minorHAnsi" w:hAnsiTheme="minorHAnsi"/>
        </w:rPr>
      </w:pPr>
      <w:r>
        <w:t>Координаты точки минимума и значения функции. (метод НСА)</w:t>
      </w:r>
      <w:r w:rsidR="00DC7945">
        <w:t>:</w:t>
      </w:r>
    </w:p>
    <w:p w14:paraId="523F4E38" w14:textId="57B51D0B" w:rsidR="003238DB" w:rsidRPr="009137C4" w:rsidRDefault="003238DB" w:rsidP="009137C4">
      <w:pPr>
        <w:pStyle w:val="hidden"/>
      </w:pPr>
    </w:p>
    <w:tbl>
      <w:tblPr>
        <w:tblStyle w:val="a3"/>
        <w:tblW w:w="9262" w:type="dxa"/>
        <w:jc w:val="center"/>
        <w:tblLook w:val="0000" w:firstRow="0" w:lastRow="0" w:firstColumn="0" w:lastColumn="0" w:noHBand="0" w:noVBand="0"/>
      </w:tblPr>
      <w:tblGrid>
        <w:gridCol w:w="1153"/>
        <w:gridCol w:w="1965"/>
        <w:gridCol w:w="2036"/>
        <w:gridCol w:w="2052"/>
        <w:gridCol w:w="2056"/>
      </w:tblGrid>
      <w:tr w:rsidR="009137C4" w:rsidRPr="00AD7D78" w14:paraId="523F4E41" w14:textId="77777777" w:rsidTr="007317B2">
        <w:trPr>
          <w:trHeight w:val="254"/>
          <w:jc w:val="center"/>
        </w:trPr>
        <w:tc>
          <w:tcPr>
            <w:tcW w:w="1153" w:type="dxa"/>
            <w:shd w:val="clear" w:color="auto" w:fill="F5F5F5"/>
          </w:tcPr>
          <w:p w14:paraId="523F4E39" w14:textId="1B1CF924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E</w:t>
            </w:r>
          </w:p>
        </w:tc>
        <w:tc>
          <w:tcPr>
            <w:tcW w:w="1965" w:type="dxa"/>
            <w:shd w:val="clear" w:color="auto" w:fill="F5F5F5"/>
          </w:tcPr>
          <w:p w14:paraId="523F4E3A" w14:textId="15C507A8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  <w:lang w:val="en-US"/>
              </w:rPr>
            </w:pPr>
            <w:r w:rsidRPr="00A868C6">
              <w:t>k</w:t>
            </w:r>
          </w:p>
        </w:tc>
        <w:tc>
          <w:tcPr>
            <w:tcW w:w="2036" w:type="dxa"/>
            <w:shd w:val="clear" w:color="auto" w:fill="F5F5F5"/>
          </w:tcPr>
          <w:p w14:paraId="523F4E3B" w14:textId="5F08A000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  <w:lang w:val="en-US"/>
              </w:rPr>
            </w:pPr>
            <w:r w:rsidRPr="00A868C6">
              <w:t>x</w:t>
            </w:r>
          </w:p>
        </w:tc>
        <w:tc>
          <w:tcPr>
            <w:tcW w:w="2052" w:type="dxa"/>
            <w:shd w:val="clear" w:color="auto" w:fill="F5F5F5"/>
          </w:tcPr>
          <w:p w14:paraId="523F4E3C" w14:textId="338EB7CB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  <w:vertAlign w:val="subscript"/>
                <w:lang w:val="en-US"/>
              </w:rPr>
            </w:pPr>
            <w:r w:rsidRPr="00A868C6">
              <w:t>y</w:t>
            </w:r>
          </w:p>
        </w:tc>
        <w:tc>
          <w:tcPr>
            <w:tcW w:w="2056" w:type="dxa"/>
            <w:shd w:val="clear" w:color="auto" w:fill="F5F5F5"/>
          </w:tcPr>
          <w:p w14:paraId="523F4E3D" w14:textId="4855FFC0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f(</w:t>
            </w:r>
            <w:proofErr w:type="spellStart"/>
            <w:proofErr w:type="gramStart"/>
            <w:r w:rsidRPr="00A868C6">
              <w:t>x,y</w:t>
            </w:r>
            <w:proofErr w:type="spellEnd"/>
            <w:proofErr w:type="gramEnd"/>
            <w:r w:rsidRPr="00A868C6">
              <w:t>)</w:t>
            </w:r>
          </w:p>
        </w:tc>
      </w:tr>
      <w:tr w:rsidR="009137C4" w:rsidRPr="00AD7D78" w14:paraId="523F4E4A" w14:textId="77777777" w:rsidTr="007317B2">
        <w:trPr>
          <w:trHeight w:val="254"/>
          <w:jc w:val="center"/>
        </w:trPr>
        <w:tc>
          <w:tcPr>
            <w:tcW w:w="1153" w:type="dxa"/>
            <w:shd w:val="clear" w:color="auto" w:fill="F5F5F5"/>
          </w:tcPr>
          <w:p w14:paraId="523F4E42" w14:textId="2EC741FF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0.1</w:t>
            </w:r>
          </w:p>
        </w:tc>
        <w:tc>
          <w:tcPr>
            <w:tcW w:w="1965" w:type="dxa"/>
            <w:shd w:val="clear" w:color="auto" w:fill="FAFAFA"/>
          </w:tcPr>
          <w:p w14:paraId="523F4E43" w14:textId="64727EE3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1</w:t>
            </w:r>
          </w:p>
        </w:tc>
        <w:tc>
          <w:tcPr>
            <w:tcW w:w="2036" w:type="dxa"/>
            <w:shd w:val="clear" w:color="auto" w:fill="FAFAFA"/>
          </w:tcPr>
          <w:p w14:paraId="523F4E44" w14:textId="5C001C54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-0,00909091</w:t>
            </w:r>
          </w:p>
        </w:tc>
        <w:tc>
          <w:tcPr>
            <w:tcW w:w="2052" w:type="dxa"/>
            <w:shd w:val="clear" w:color="auto" w:fill="FAFAFA"/>
          </w:tcPr>
          <w:p w14:paraId="523F4E45" w14:textId="6F2D1B8E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0,66363636</w:t>
            </w:r>
          </w:p>
        </w:tc>
        <w:tc>
          <w:tcPr>
            <w:tcW w:w="2056" w:type="dxa"/>
            <w:shd w:val="clear" w:color="auto" w:fill="FAFAFA"/>
          </w:tcPr>
          <w:p w14:paraId="523F4E46" w14:textId="47BBE990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3,44066116</w:t>
            </w:r>
          </w:p>
        </w:tc>
      </w:tr>
      <w:tr w:rsidR="009137C4" w:rsidRPr="00AD7D78" w14:paraId="523F4E5C" w14:textId="77777777" w:rsidTr="007317B2">
        <w:trPr>
          <w:trHeight w:val="254"/>
          <w:jc w:val="center"/>
        </w:trPr>
        <w:tc>
          <w:tcPr>
            <w:tcW w:w="1153" w:type="dxa"/>
            <w:shd w:val="clear" w:color="auto" w:fill="F5F5F5"/>
          </w:tcPr>
          <w:p w14:paraId="523F4E54" w14:textId="252C289E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0.01</w:t>
            </w:r>
          </w:p>
        </w:tc>
        <w:tc>
          <w:tcPr>
            <w:tcW w:w="1965" w:type="dxa"/>
            <w:shd w:val="clear" w:color="auto" w:fill="FAFAFA"/>
          </w:tcPr>
          <w:p w14:paraId="523F4E55" w14:textId="005F9976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3</w:t>
            </w:r>
          </w:p>
        </w:tc>
        <w:tc>
          <w:tcPr>
            <w:tcW w:w="2036" w:type="dxa"/>
            <w:shd w:val="clear" w:color="auto" w:fill="FAFAFA"/>
          </w:tcPr>
          <w:p w14:paraId="523F4E56" w14:textId="7FE1638D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-0,00088730</w:t>
            </w:r>
          </w:p>
        </w:tc>
        <w:tc>
          <w:tcPr>
            <w:tcW w:w="2052" w:type="dxa"/>
            <w:shd w:val="clear" w:color="auto" w:fill="FAFAFA"/>
          </w:tcPr>
          <w:p w14:paraId="523F4E57" w14:textId="2FB97EE7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0,20831086</w:t>
            </w:r>
          </w:p>
        </w:tc>
        <w:tc>
          <w:tcPr>
            <w:tcW w:w="2056" w:type="dxa"/>
            <w:shd w:val="clear" w:color="auto" w:fill="FAFAFA"/>
          </w:tcPr>
          <w:p w14:paraId="523F4E58" w14:textId="702CD624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  <w:lang w:val="en-US"/>
              </w:rPr>
            </w:pPr>
            <w:r w:rsidRPr="00A868C6">
              <w:t>3,04339578</w:t>
            </w:r>
          </w:p>
        </w:tc>
      </w:tr>
      <w:tr w:rsidR="009137C4" w:rsidRPr="00AD7D78" w14:paraId="523F4E65" w14:textId="77777777" w:rsidTr="007317B2">
        <w:trPr>
          <w:trHeight w:val="254"/>
          <w:jc w:val="center"/>
        </w:trPr>
        <w:tc>
          <w:tcPr>
            <w:tcW w:w="1153" w:type="dxa"/>
            <w:shd w:val="clear" w:color="auto" w:fill="F5F5F5"/>
          </w:tcPr>
          <w:p w14:paraId="523F4E5D" w14:textId="03359010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0.001</w:t>
            </w:r>
          </w:p>
        </w:tc>
        <w:tc>
          <w:tcPr>
            <w:tcW w:w="1965" w:type="dxa"/>
            <w:shd w:val="clear" w:color="auto" w:fill="FAFAFA"/>
          </w:tcPr>
          <w:p w14:paraId="523F4E5E" w14:textId="2C8B915C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6</w:t>
            </w:r>
          </w:p>
        </w:tc>
        <w:tc>
          <w:tcPr>
            <w:tcW w:w="2036" w:type="dxa"/>
            <w:shd w:val="clear" w:color="auto" w:fill="FAFAFA"/>
          </w:tcPr>
          <w:p w14:paraId="523F4E5F" w14:textId="15EC21D0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0,00009835</w:t>
            </w:r>
          </w:p>
        </w:tc>
        <w:tc>
          <w:tcPr>
            <w:tcW w:w="2052" w:type="dxa"/>
            <w:shd w:val="clear" w:color="auto" w:fill="FAFAFA"/>
          </w:tcPr>
          <w:p w14:paraId="523F4E60" w14:textId="2ABDDC10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0,02705409</w:t>
            </w:r>
          </w:p>
        </w:tc>
        <w:tc>
          <w:tcPr>
            <w:tcW w:w="2056" w:type="dxa"/>
            <w:shd w:val="clear" w:color="auto" w:fill="FAFAFA"/>
          </w:tcPr>
          <w:p w14:paraId="523F4E61" w14:textId="567E8C8B" w:rsidR="009137C4" w:rsidRPr="00AD7D78" w:rsidRDefault="009137C4" w:rsidP="009137C4">
            <w:pPr>
              <w:spacing w:before="160" w:after="160"/>
              <w:jc w:val="center"/>
              <w:rPr>
                <w:rFonts w:cs="Arial"/>
                <w:bCs/>
                <w:sz w:val="24"/>
                <w:szCs w:val="24"/>
              </w:rPr>
            </w:pPr>
            <w:r w:rsidRPr="00A868C6">
              <w:t>3,00073195</w:t>
            </w:r>
          </w:p>
        </w:tc>
      </w:tr>
    </w:tbl>
    <w:p w14:paraId="523F4E68" w14:textId="77777777" w:rsidR="0020401A" w:rsidRPr="00AD7D78" w:rsidRDefault="0020401A" w:rsidP="001311A8">
      <w:pPr>
        <w:pStyle w:val="text--left"/>
        <w:rPr>
          <w:lang w:val="en-US"/>
        </w:rPr>
      </w:pPr>
    </w:p>
    <w:sectPr w:rsidR="0020401A" w:rsidRPr="00AD7D78" w:rsidSect="006B40B6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65D"/>
    <w:multiLevelType w:val="hybridMultilevel"/>
    <w:tmpl w:val="13DA0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746D3"/>
    <w:multiLevelType w:val="hybridMultilevel"/>
    <w:tmpl w:val="AB64C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C0479"/>
    <w:multiLevelType w:val="hybridMultilevel"/>
    <w:tmpl w:val="10BE9808"/>
    <w:lvl w:ilvl="0" w:tplc="85B63192">
      <w:start w:val="1"/>
      <w:numFmt w:val="bullet"/>
      <w:lvlText w:val="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9123A"/>
    <w:multiLevelType w:val="hybridMultilevel"/>
    <w:tmpl w:val="CC6CC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E77AE"/>
    <w:multiLevelType w:val="multilevel"/>
    <w:tmpl w:val="E78A209A"/>
    <w:lvl w:ilvl="0">
      <w:start w:val="1"/>
      <w:numFmt w:val="decimal"/>
      <w:lvlText w:val="%1."/>
      <w:lvlJc w:val="left"/>
      <w:pPr>
        <w:ind w:left="-774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-5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6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2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66" w:hanging="2520"/>
      </w:pPr>
      <w:rPr>
        <w:rFonts w:hint="default"/>
      </w:rPr>
    </w:lvl>
  </w:abstractNum>
  <w:abstractNum w:abstractNumId="5" w15:restartNumberingAfterBreak="0">
    <w:nsid w:val="557B111A"/>
    <w:multiLevelType w:val="hybridMultilevel"/>
    <w:tmpl w:val="AE801588"/>
    <w:lvl w:ilvl="0" w:tplc="82B842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D061C"/>
    <w:multiLevelType w:val="hybridMultilevel"/>
    <w:tmpl w:val="AFBAE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573CFD"/>
    <w:multiLevelType w:val="hybridMultilevel"/>
    <w:tmpl w:val="CA5E3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3A37E5"/>
    <w:multiLevelType w:val="hybridMultilevel"/>
    <w:tmpl w:val="3056A542"/>
    <w:lvl w:ilvl="0" w:tplc="82B8427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61E"/>
    <w:rsid w:val="00000499"/>
    <w:rsid w:val="00056FCF"/>
    <w:rsid w:val="00066BC2"/>
    <w:rsid w:val="0007008A"/>
    <w:rsid w:val="000728F2"/>
    <w:rsid w:val="000A4CA1"/>
    <w:rsid w:val="000D49FE"/>
    <w:rsid w:val="00120212"/>
    <w:rsid w:val="001311A8"/>
    <w:rsid w:val="001340CF"/>
    <w:rsid w:val="00147562"/>
    <w:rsid w:val="0016411B"/>
    <w:rsid w:val="00176F7C"/>
    <w:rsid w:val="00177144"/>
    <w:rsid w:val="00181C88"/>
    <w:rsid w:val="00182471"/>
    <w:rsid w:val="001A513C"/>
    <w:rsid w:val="001B223E"/>
    <w:rsid w:val="001B5022"/>
    <w:rsid w:val="001C44E8"/>
    <w:rsid w:val="001E7BCC"/>
    <w:rsid w:val="00200C52"/>
    <w:rsid w:val="00202C47"/>
    <w:rsid w:val="0020401A"/>
    <w:rsid w:val="002054FE"/>
    <w:rsid w:val="00210246"/>
    <w:rsid w:val="0021135A"/>
    <w:rsid w:val="002127FD"/>
    <w:rsid w:val="00222034"/>
    <w:rsid w:val="00232CE4"/>
    <w:rsid w:val="002343C5"/>
    <w:rsid w:val="00260FA1"/>
    <w:rsid w:val="002769DE"/>
    <w:rsid w:val="00284689"/>
    <w:rsid w:val="002927B1"/>
    <w:rsid w:val="002A3756"/>
    <w:rsid w:val="002B301E"/>
    <w:rsid w:val="002D66B9"/>
    <w:rsid w:val="002E17D7"/>
    <w:rsid w:val="002F713E"/>
    <w:rsid w:val="002F7664"/>
    <w:rsid w:val="00303272"/>
    <w:rsid w:val="003238DB"/>
    <w:rsid w:val="0032486C"/>
    <w:rsid w:val="0033421B"/>
    <w:rsid w:val="003368AC"/>
    <w:rsid w:val="00357BC6"/>
    <w:rsid w:val="00380507"/>
    <w:rsid w:val="00381E0C"/>
    <w:rsid w:val="00383733"/>
    <w:rsid w:val="003C13BA"/>
    <w:rsid w:val="003C46B7"/>
    <w:rsid w:val="003C5D95"/>
    <w:rsid w:val="00405CEA"/>
    <w:rsid w:val="00407208"/>
    <w:rsid w:val="0041422C"/>
    <w:rsid w:val="00416B15"/>
    <w:rsid w:val="004308A8"/>
    <w:rsid w:val="00440E16"/>
    <w:rsid w:val="00462E1C"/>
    <w:rsid w:val="00463885"/>
    <w:rsid w:val="004726FC"/>
    <w:rsid w:val="0048205B"/>
    <w:rsid w:val="00490BBF"/>
    <w:rsid w:val="004957CE"/>
    <w:rsid w:val="004B28B8"/>
    <w:rsid w:val="004B5A1D"/>
    <w:rsid w:val="004C06A7"/>
    <w:rsid w:val="004D161E"/>
    <w:rsid w:val="004E4950"/>
    <w:rsid w:val="004F25B6"/>
    <w:rsid w:val="004F2EDC"/>
    <w:rsid w:val="004F6E2A"/>
    <w:rsid w:val="005323EE"/>
    <w:rsid w:val="00540C09"/>
    <w:rsid w:val="00541958"/>
    <w:rsid w:val="00590891"/>
    <w:rsid w:val="005A3020"/>
    <w:rsid w:val="005A3776"/>
    <w:rsid w:val="005B1129"/>
    <w:rsid w:val="005D3597"/>
    <w:rsid w:val="005D7539"/>
    <w:rsid w:val="005D7CCD"/>
    <w:rsid w:val="005F3322"/>
    <w:rsid w:val="006048CD"/>
    <w:rsid w:val="00616A1C"/>
    <w:rsid w:val="00630534"/>
    <w:rsid w:val="00640F61"/>
    <w:rsid w:val="00654D88"/>
    <w:rsid w:val="00672AD6"/>
    <w:rsid w:val="006829F3"/>
    <w:rsid w:val="0068634A"/>
    <w:rsid w:val="006936E9"/>
    <w:rsid w:val="006A1C71"/>
    <w:rsid w:val="006A6496"/>
    <w:rsid w:val="006B3279"/>
    <w:rsid w:val="006B40B6"/>
    <w:rsid w:val="006C10BF"/>
    <w:rsid w:val="006F78A0"/>
    <w:rsid w:val="007317B2"/>
    <w:rsid w:val="007760F4"/>
    <w:rsid w:val="0078264C"/>
    <w:rsid w:val="007857DA"/>
    <w:rsid w:val="0079414D"/>
    <w:rsid w:val="007B097D"/>
    <w:rsid w:val="007C7E56"/>
    <w:rsid w:val="007D7D69"/>
    <w:rsid w:val="007F1F65"/>
    <w:rsid w:val="0081126D"/>
    <w:rsid w:val="00814313"/>
    <w:rsid w:val="00816ED8"/>
    <w:rsid w:val="00822733"/>
    <w:rsid w:val="0083005E"/>
    <w:rsid w:val="00837F6C"/>
    <w:rsid w:val="0084101F"/>
    <w:rsid w:val="00850428"/>
    <w:rsid w:val="00871D6F"/>
    <w:rsid w:val="008B7D47"/>
    <w:rsid w:val="008C6A41"/>
    <w:rsid w:val="008F0846"/>
    <w:rsid w:val="008F08BE"/>
    <w:rsid w:val="008F380E"/>
    <w:rsid w:val="00901887"/>
    <w:rsid w:val="0090572E"/>
    <w:rsid w:val="00906205"/>
    <w:rsid w:val="00907788"/>
    <w:rsid w:val="009137C4"/>
    <w:rsid w:val="009151B2"/>
    <w:rsid w:val="0092066E"/>
    <w:rsid w:val="00923929"/>
    <w:rsid w:val="00937EF3"/>
    <w:rsid w:val="00944802"/>
    <w:rsid w:val="00944FEC"/>
    <w:rsid w:val="009602CC"/>
    <w:rsid w:val="00992FF4"/>
    <w:rsid w:val="009F4FD8"/>
    <w:rsid w:val="00A41B0F"/>
    <w:rsid w:val="00A44B77"/>
    <w:rsid w:val="00A6337C"/>
    <w:rsid w:val="00A8114F"/>
    <w:rsid w:val="00A82724"/>
    <w:rsid w:val="00AA21DC"/>
    <w:rsid w:val="00AA6C6C"/>
    <w:rsid w:val="00AA79DE"/>
    <w:rsid w:val="00AC2CD0"/>
    <w:rsid w:val="00AD134E"/>
    <w:rsid w:val="00AD2E55"/>
    <w:rsid w:val="00AD5F53"/>
    <w:rsid w:val="00AD7D78"/>
    <w:rsid w:val="00AE2FA3"/>
    <w:rsid w:val="00AF23B8"/>
    <w:rsid w:val="00AF4262"/>
    <w:rsid w:val="00B02FF8"/>
    <w:rsid w:val="00B155F2"/>
    <w:rsid w:val="00B208FC"/>
    <w:rsid w:val="00B41650"/>
    <w:rsid w:val="00B576B4"/>
    <w:rsid w:val="00B72FA4"/>
    <w:rsid w:val="00B87794"/>
    <w:rsid w:val="00BA2033"/>
    <w:rsid w:val="00BA217C"/>
    <w:rsid w:val="00BB20DD"/>
    <w:rsid w:val="00BB3C65"/>
    <w:rsid w:val="00BB793E"/>
    <w:rsid w:val="00BC60C4"/>
    <w:rsid w:val="00BE531F"/>
    <w:rsid w:val="00C0079B"/>
    <w:rsid w:val="00C27A4A"/>
    <w:rsid w:val="00C668AB"/>
    <w:rsid w:val="00C84D6A"/>
    <w:rsid w:val="00CB7043"/>
    <w:rsid w:val="00CC0B24"/>
    <w:rsid w:val="00CC2314"/>
    <w:rsid w:val="00CF373E"/>
    <w:rsid w:val="00D15C1F"/>
    <w:rsid w:val="00D25974"/>
    <w:rsid w:val="00D6035F"/>
    <w:rsid w:val="00D73ACD"/>
    <w:rsid w:val="00D7524B"/>
    <w:rsid w:val="00DA1972"/>
    <w:rsid w:val="00DB02E5"/>
    <w:rsid w:val="00DC7945"/>
    <w:rsid w:val="00DD2F3D"/>
    <w:rsid w:val="00DE66BB"/>
    <w:rsid w:val="00E01EE9"/>
    <w:rsid w:val="00E247EE"/>
    <w:rsid w:val="00E33BE9"/>
    <w:rsid w:val="00E53B47"/>
    <w:rsid w:val="00E55070"/>
    <w:rsid w:val="00E65BDF"/>
    <w:rsid w:val="00E92110"/>
    <w:rsid w:val="00E97357"/>
    <w:rsid w:val="00EA4459"/>
    <w:rsid w:val="00EB2F72"/>
    <w:rsid w:val="00ED0A44"/>
    <w:rsid w:val="00EE12B2"/>
    <w:rsid w:val="00EE5DA9"/>
    <w:rsid w:val="00EF3B03"/>
    <w:rsid w:val="00F216D5"/>
    <w:rsid w:val="00F31FFA"/>
    <w:rsid w:val="00F45647"/>
    <w:rsid w:val="00F51765"/>
    <w:rsid w:val="00F60107"/>
    <w:rsid w:val="00F64105"/>
    <w:rsid w:val="00FB3EF2"/>
    <w:rsid w:val="00FC0DD1"/>
    <w:rsid w:val="00FD54A2"/>
    <w:rsid w:val="00FE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23F4CB7"/>
  <w15:chartTrackingRefBased/>
  <w15:docId w15:val="{983B5B09-D721-44F6-8A0C-E21C6FEBF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0B6"/>
  </w:style>
  <w:style w:type="paragraph" w:styleId="1">
    <w:name w:val="heading 1"/>
    <w:basedOn w:val="a"/>
    <w:next w:val="a"/>
    <w:link w:val="10"/>
    <w:uiPriority w:val="9"/>
    <w:qFormat/>
    <w:rsid w:val="006B40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40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B40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40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40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Grid Table Light"/>
    <w:basedOn w:val="a1"/>
    <w:uiPriority w:val="40"/>
    <w:rsid w:val="006B40B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30">
    <w:name w:val="Заголовок 3 Знак"/>
    <w:basedOn w:val="a0"/>
    <w:link w:val="3"/>
    <w:uiPriority w:val="9"/>
    <w:rsid w:val="006B40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4">
    <w:name w:val="List Paragraph"/>
    <w:basedOn w:val="a"/>
    <w:uiPriority w:val="34"/>
    <w:qFormat/>
    <w:rsid w:val="005D7CCD"/>
    <w:pPr>
      <w:ind w:left="720"/>
      <w:contextualSpacing/>
    </w:pPr>
  </w:style>
  <w:style w:type="paragraph" w:customStyle="1" w:styleId="h2--left">
    <w:name w:val="h2 --left"/>
    <w:basedOn w:val="3"/>
    <w:link w:val="h2--left0"/>
    <w:qFormat/>
    <w:rsid w:val="0084101F"/>
    <w:pPr>
      <w:spacing w:before="200" w:after="160"/>
    </w:pPr>
    <w:rPr>
      <w:color w:val="auto"/>
      <w:sz w:val="32"/>
      <w:szCs w:val="28"/>
    </w:rPr>
  </w:style>
  <w:style w:type="paragraph" w:customStyle="1" w:styleId="h1--center">
    <w:name w:val="h1 --center"/>
    <w:basedOn w:val="2"/>
    <w:link w:val="h1--center0"/>
    <w:qFormat/>
    <w:rsid w:val="00440E16"/>
    <w:pPr>
      <w:spacing w:before="400" w:after="160"/>
      <w:jc w:val="center"/>
    </w:pPr>
    <w:rPr>
      <w:color w:val="auto"/>
      <w:sz w:val="36"/>
      <w:szCs w:val="36"/>
    </w:rPr>
  </w:style>
  <w:style w:type="character" w:customStyle="1" w:styleId="h2--left0">
    <w:name w:val="h2 --left Знак"/>
    <w:basedOn w:val="30"/>
    <w:link w:val="h2--left"/>
    <w:rsid w:val="0084101F"/>
    <w:rPr>
      <w:rFonts w:asciiTheme="majorHAnsi" w:eastAsiaTheme="majorEastAsia" w:hAnsiTheme="majorHAnsi" w:cstheme="majorBidi"/>
      <w:color w:val="1F4D78" w:themeColor="accent1" w:themeShade="7F"/>
      <w:sz w:val="32"/>
      <w:szCs w:val="28"/>
    </w:rPr>
  </w:style>
  <w:style w:type="paragraph" w:customStyle="1" w:styleId="h2--center">
    <w:name w:val="h2 --center"/>
    <w:basedOn w:val="2"/>
    <w:link w:val="h2--center0"/>
    <w:qFormat/>
    <w:rsid w:val="00822733"/>
    <w:pPr>
      <w:jc w:val="center"/>
    </w:pPr>
    <w:rPr>
      <w:color w:val="auto"/>
      <w:sz w:val="28"/>
      <w:szCs w:val="28"/>
    </w:rPr>
  </w:style>
  <w:style w:type="character" w:customStyle="1" w:styleId="h1--center0">
    <w:name w:val="h1 --center Знак"/>
    <w:basedOn w:val="20"/>
    <w:link w:val="h1--center"/>
    <w:rsid w:val="00440E16"/>
    <w:rPr>
      <w:rFonts w:asciiTheme="majorHAnsi" w:eastAsiaTheme="majorEastAsia" w:hAnsiTheme="majorHAnsi" w:cstheme="majorBidi"/>
      <w:color w:val="2E74B5" w:themeColor="accent1" w:themeShade="BF"/>
      <w:sz w:val="36"/>
      <w:szCs w:val="36"/>
    </w:rPr>
  </w:style>
  <w:style w:type="paragraph" w:customStyle="1" w:styleId="h3--center">
    <w:name w:val="h3 --center"/>
    <w:basedOn w:val="h2--left"/>
    <w:link w:val="h3--center0"/>
    <w:qFormat/>
    <w:rsid w:val="00E01EE9"/>
    <w:pPr>
      <w:jc w:val="center"/>
    </w:pPr>
    <w:rPr>
      <w:sz w:val="28"/>
    </w:rPr>
  </w:style>
  <w:style w:type="character" w:customStyle="1" w:styleId="h2--center0">
    <w:name w:val="h2 --center Знак"/>
    <w:basedOn w:val="20"/>
    <w:link w:val="h2--center"/>
    <w:rsid w:val="00822733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customStyle="1" w:styleId="text--left">
    <w:name w:val="text --left"/>
    <w:basedOn w:val="a"/>
    <w:link w:val="text--left0"/>
    <w:qFormat/>
    <w:rsid w:val="00BE531F"/>
    <w:pPr>
      <w:spacing w:before="160"/>
    </w:pPr>
    <w:rPr>
      <w:sz w:val="24"/>
    </w:rPr>
  </w:style>
  <w:style w:type="character" w:customStyle="1" w:styleId="h3--center0">
    <w:name w:val="h3 --center Знак"/>
    <w:basedOn w:val="h2--left0"/>
    <w:link w:val="h3--center"/>
    <w:rsid w:val="00E01EE9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  <w:style w:type="paragraph" w:customStyle="1" w:styleId="h3--left">
    <w:name w:val="h3 --left"/>
    <w:basedOn w:val="h3--center"/>
    <w:link w:val="h3--left0"/>
    <w:qFormat/>
    <w:rsid w:val="00C668AB"/>
    <w:pPr>
      <w:jc w:val="left"/>
    </w:pPr>
  </w:style>
  <w:style w:type="character" w:customStyle="1" w:styleId="text--left0">
    <w:name w:val="text --left Знак"/>
    <w:basedOn w:val="a0"/>
    <w:link w:val="text--left"/>
    <w:rsid w:val="00BE531F"/>
    <w:rPr>
      <w:sz w:val="24"/>
    </w:rPr>
  </w:style>
  <w:style w:type="paragraph" w:customStyle="1" w:styleId="text--center">
    <w:name w:val="text --center"/>
    <w:basedOn w:val="text--left"/>
    <w:link w:val="text--center0"/>
    <w:qFormat/>
    <w:rsid w:val="00C668AB"/>
    <w:pPr>
      <w:jc w:val="center"/>
    </w:pPr>
    <w:rPr>
      <w:rFonts w:asciiTheme="majorHAnsi" w:hAnsiTheme="majorHAnsi"/>
    </w:rPr>
  </w:style>
  <w:style w:type="character" w:customStyle="1" w:styleId="h3--left0">
    <w:name w:val="h3 --left Знак"/>
    <w:basedOn w:val="h3--center0"/>
    <w:link w:val="h3--left"/>
    <w:rsid w:val="00C668AB"/>
    <w:rPr>
      <w:rFonts w:asciiTheme="majorHAnsi" w:eastAsiaTheme="majorEastAsia" w:hAnsiTheme="majorHAnsi" w:cstheme="majorBidi"/>
      <w:color w:val="1F4D78" w:themeColor="accent1" w:themeShade="7F"/>
      <w:sz w:val="28"/>
      <w:szCs w:val="28"/>
    </w:rPr>
  </w:style>
  <w:style w:type="paragraph" w:customStyle="1" w:styleId="hidden">
    <w:name w:val="hidden"/>
    <w:basedOn w:val="text--left"/>
    <w:link w:val="hidden0"/>
    <w:qFormat/>
    <w:rsid w:val="003368AC"/>
    <w:pPr>
      <w:spacing w:before="0" w:after="0"/>
    </w:pPr>
    <w:rPr>
      <w:sz w:val="2"/>
      <w:szCs w:val="2"/>
    </w:rPr>
  </w:style>
  <w:style w:type="character" w:customStyle="1" w:styleId="text--center0">
    <w:name w:val="text --center Знак"/>
    <w:basedOn w:val="text--left0"/>
    <w:link w:val="text--center"/>
    <w:rsid w:val="00C668AB"/>
    <w:rPr>
      <w:rFonts w:asciiTheme="majorHAnsi" w:hAnsiTheme="majorHAnsi"/>
      <w:sz w:val="24"/>
    </w:rPr>
  </w:style>
  <w:style w:type="character" w:customStyle="1" w:styleId="hidden0">
    <w:name w:val="hidden Знак"/>
    <w:basedOn w:val="text--left0"/>
    <w:link w:val="hidden"/>
    <w:rsid w:val="003368AC"/>
    <w:rPr>
      <w:sz w:val="2"/>
      <w:szCs w:val="2"/>
    </w:rPr>
  </w:style>
  <w:style w:type="table" w:styleId="a5">
    <w:name w:val="Table Grid"/>
    <w:basedOn w:val="a1"/>
    <w:uiPriority w:val="39"/>
    <w:rsid w:val="00AE2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5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2502">
          <w:marLeft w:val="-120"/>
          <w:marRight w:val="-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84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589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031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698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4268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52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2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6339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983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1238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41457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163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none" w:sz="0" w:space="0" w:color="auto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39605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06438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7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8635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663814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635259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527255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130443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272573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5176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520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434077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187525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5503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72472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793787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358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37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80469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431508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29454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563907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382576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347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9700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16742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12246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42620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250166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166037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217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4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177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974407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252350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294938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896961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4169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  <w:div w:id="1059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38594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8986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80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0148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699115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74950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639774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154799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3974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24055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270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387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57882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814028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89954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490606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2407201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220290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65605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63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325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55932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111052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431363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482239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344930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1201280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91449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959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750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9600478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2133592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758677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</w:div>
                                      </w:divsChild>
                                    </w:div>
                                    <w:div w:id="2112582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829440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3079ED"/>
                                            <w:left w:val="single" w:sz="6" w:space="0" w:color="3079ED"/>
                                            <w:bottom w:val="single" w:sz="6" w:space="0" w:color="3079ED"/>
                                            <w:right w:val="single" w:sz="6" w:space="0" w:color="3079ED"/>
                                          </w:divBdr>
                                        </w:div>
                                      </w:divsChild>
                                    </w:div>
                                    <w:div w:id="1544245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523324">
                                          <w:marLeft w:val="66"/>
                                          <w:marRight w:val="66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C6C6C6"/>
                                            <w:left w:val="single" w:sz="6" w:space="0" w:color="C6C6C6"/>
                                            <w:bottom w:val="single" w:sz="6" w:space="0" w:color="C6C6C6"/>
                                            <w:right w:val="single" w:sz="6" w:space="0" w:color="C6C6C6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image" Target="media/image12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package" Target="embeddings/_________Microsoft_Visio11.vsdx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ECA55-E896-4D93-ADD0-75352E336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582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№5</vt:lpstr>
    </vt:vector>
  </TitlesOfParts>
  <Manager>linpark1999@gmail.com</Manager>
  <Company>TwenT7 | MS27 | Magomedov Said</Company>
  <LinksUpToDate>false</LinksUpToDate>
  <CharactersWithSpaces>3897</CharactersWithSpaces>
  <SharedDoc>false</SharedDoc>
  <HyperlinkBase>magomedov-said.ru | linpark1999@gmail.com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№5</dc:title>
  <dc:subject>Одномерная оптимизация</dc:subject>
  <dc:creator>Магомедов Саид</dc:creator>
  <cp:keywords>лаба, отчёт, ВМ, МТУСИ</cp:keywords>
  <dc:description/>
  <cp:lastModifiedBy>Магомедов Саид</cp:lastModifiedBy>
  <cp:revision>163</cp:revision>
  <dcterms:created xsi:type="dcterms:W3CDTF">2015-11-30T00:47:00Z</dcterms:created>
  <dcterms:modified xsi:type="dcterms:W3CDTF">2016-01-12T22:55:00Z</dcterms:modified>
  <cp:category>лаба, МТУСИ</cp:category>
  <cp:contentStatus>03:12:15 : чуть-чуть сонное состояние. но мне ещё физику делать :( а ещё, мне ж к первой паре вставать. уже 3:26. что ж, продолжаю!!! но на лекцию по ТФКП я обязан пойти, пусть она и первой парой. я смогу! :)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Группа">
    <vt:lpwstr>БИН1404</vt:lpwstr>
  </property>
  <property fmtid="{D5CDD505-2E9C-101B-9397-08002B2CF9AE}" pid="3" name="Вопрос">
    <vt:lpwstr>Зачёт или не зачёт</vt:lpwstr>
  </property>
  <property fmtid="{D5CDD505-2E9C-101B-9397-08002B2CF9AE}" pid="4" name="Издатель">
    <vt:lpwstr>Магомедов Саид</vt:lpwstr>
  </property>
  <property fmtid="{D5CDD505-2E9C-101B-9397-08002B2CF9AE}" pid="5" name="Клиент">
    <vt:lpwstr>МТУСИ</vt:lpwstr>
  </property>
  <property fmtid="{D5CDD505-2E9C-101B-9397-08002B2CF9AE}" pid="6" name="Назначение">
    <vt:lpwstr>Зачёт</vt:lpwstr>
  </property>
  <property fmtid="{D5CDD505-2E9C-101B-9397-08002B2CF9AE}" pid="7" name="Ответственный">
    <vt:lpwstr>Магомедов Саид</vt:lpwstr>
  </property>
  <property fmtid="{D5CDD505-2E9C-101B-9397-08002B2CF9AE}" pid="8" name="Проект">
    <vt:lpwstr>«Лаба»</vt:lpwstr>
  </property>
  <property fmtid="{D5CDD505-2E9C-101B-9397-08002B2CF9AE}" pid="9" name="Ссылка">
    <vt:lpwstr>linpark1999@gmail.com</vt:lpwstr>
  </property>
  <property fmtid="{D5CDD505-2E9C-101B-9397-08002B2CF9AE}" pid="10" name="Цель">
    <vt:lpwstr>Получить диплом</vt:lpwstr>
  </property>
  <property fmtid="{D5CDD505-2E9C-101B-9397-08002B2CF9AE}" pid="11" name="Язык">
    <vt:lpwstr>ru-Ru</vt:lpwstr>
  </property>
  <property fmtid="{D5CDD505-2E9C-101B-9397-08002B2CF9AE}" pid="12" name="Записано">
    <vt:filetime>2015-11-29T21:00:00Z</vt:filetime>
  </property>
  <property fmtid="{D5CDD505-2E9C-101B-9397-08002B2CF9AE}" pid="13" name="Номер документа">
    <vt:i4>5</vt:i4>
  </property>
  <property fmtid="{D5CDD505-2E9C-101B-9397-08002B2CF9AE}" pid="14" name="Подразделение">
    <vt:lpwstr>Информатика - ВМ</vt:lpwstr>
  </property>
</Properties>
</file>